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343"/>
        <w:gridCol w:w="42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324725" w:rsidRPr="00FF1049" w:rsidTr="00324725">
        <w:trPr>
          <w:trHeight w:val="244"/>
        </w:trPr>
        <w:tc>
          <w:tcPr>
            <w:tcW w:w="105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25" w:rsidRPr="00FF1049" w:rsidRDefault="008F4B2F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2025</w:t>
            </w:r>
          </w:p>
        </w:tc>
      </w:tr>
      <w:tr w:rsidR="00FF1049" w:rsidRPr="00FF1049" w:rsidTr="00CB0476">
        <w:trPr>
          <w:trHeight w:val="1306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ÇALIŞMA KONULARI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SORUMLU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OCAK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ŞUBAT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MART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NİSAN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MAYIS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HAZİRAN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TEMMUZ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AĞUSTOS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EYLÜL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EKİM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KASIM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ARALIK</w:t>
            </w:r>
          </w:p>
        </w:tc>
      </w:tr>
      <w:tr w:rsidR="00FF1049" w:rsidRPr="00FF1049" w:rsidTr="00CB0476">
        <w:trPr>
          <w:trHeight w:val="60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Yıllık İSG Çalışma Planının Yapılması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Yönetim Temsilcisi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FF1049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FF1049" w:rsidRPr="00FF1049" w:rsidTr="00CB0476">
        <w:trPr>
          <w:trHeight w:val="60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Yönetim Sistemleri Ekip Üyelerinin Belirlenmesi ve Güncellenmesi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Yönetim Temsilcisi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FF1049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FF1049" w:rsidRPr="00FF1049" w:rsidTr="00CB0476">
        <w:trPr>
          <w:trHeight w:val="545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Çalışan Temsilcisi Seçimi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Okul İdaresi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FF1049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FF1049" w:rsidRPr="00FF1049" w:rsidTr="00CB0476">
        <w:trPr>
          <w:trHeight w:val="60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İSG Kurulunun Kontrolü /Güncellenmesi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Okul İdaresi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1049" w:rsidRPr="00FF1049" w:rsidTr="00CB0476">
        <w:trPr>
          <w:trHeight w:val="60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Risk Değerlendirme Ekibinin Belirlenmesi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Okul İdaresi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1049" w:rsidRPr="00FF1049" w:rsidTr="00CB0476">
        <w:trPr>
          <w:trHeight w:val="60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Görev Yetki ve Sorumlulukların Kontrolü /Güncellenmesi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Okul İdaresi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1049" w:rsidRPr="00FF1049" w:rsidTr="00CB0476">
        <w:trPr>
          <w:trHeight w:val="60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İSG İç Yönergesinin Kontrolü/ Güncellenmesi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Yönetim Temsilcisi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1049" w:rsidRPr="00FF1049" w:rsidTr="00CB0476">
        <w:trPr>
          <w:trHeight w:val="462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Pansiyon İç Yönergesinin Kontrolü Güncellenmesi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proofErr w:type="gramStart"/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Pansiyon Md Yrd.</w:t>
            </w:r>
            <w:proofErr w:type="gram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FF1049" w:rsidRPr="00FF1049" w:rsidTr="00FF1049">
        <w:trPr>
          <w:trHeight w:val="462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Öğretmenler Kurul Toplantısı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Okul İdaresi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BF7C00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BF7C00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FF1049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FF1049" w:rsidRPr="00FF1049" w:rsidTr="00FF1049">
        <w:trPr>
          <w:trHeight w:val="412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Zümre Başkanları Kurulu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Okul İdaresi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BF7C00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BF7C00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FF1049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FF1049" w:rsidRPr="00FF1049" w:rsidTr="00FF1049">
        <w:trPr>
          <w:trHeight w:val="60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Şube Öğretmenler Toplantısı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Okul İdaresi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BF7C00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BF7C00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BF7C00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FF1049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FF1049" w:rsidRPr="00FF1049" w:rsidTr="00FF1049">
        <w:trPr>
          <w:trHeight w:val="47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Okul Aile Birliği Toplantısı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Okul İdaresi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FF1049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FF1049" w:rsidRPr="00FF1049" w:rsidTr="00CB0476">
        <w:trPr>
          <w:trHeight w:val="496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Yıllık Eğitim Planının Hazırlanması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Yönetim Temsilcisi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FF1049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FF1049" w:rsidRPr="00FF1049" w:rsidTr="00CB0476">
        <w:trPr>
          <w:trHeight w:val="546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Personel Yetkinlik Eğitimlerinin Kontrolü /İhtiyacın İL İSGB ‘ne İletimi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Müdür Yardımcısı (İSG)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1049" w:rsidRPr="00FF1049" w:rsidTr="005A5A62">
        <w:trPr>
          <w:trHeight w:val="60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Veli Toplantısı &amp;İSG Bilgilendirme /Farkındalık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YT</w:t>
            </w: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–Sınıf Öğretmeni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5A5A62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A309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5A5A62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A309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1049" w:rsidRPr="00FF1049" w:rsidTr="00FF1049">
        <w:trPr>
          <w:trHeight w:val="60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Servis </w:t>
            </w:r>
            <w:proofErr w:type="gramStart"/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Şoför,</w:t>
            </w:r>
            <w:proofErr w:type="gramEnd"/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ve Yardımcı Personel </w:t>
            </w:r>
          </w:p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İSG Bilgilendirme /Farkındalık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Yönetim Temsilcisi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A309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1049" w:rsidRPr="00FF1049" w:rsidTr="00FF1049">
        <w:trPr>
          <w:trHeight w:val="705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Memnuniyet ve Beklenti Anketlerinin Uygulanması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Yönetim Sistem Ek.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CB0476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FF1049" w:rsidRPr="00FF1049" w:rsidTr="00FF1049">
        <w:trPr>
          <w:trHeight w:val="60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Çalışan Görüş ve Önerilerinin Alınması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Okul İdaresi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CB0476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FF1049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FF1049" w:rsidRPr="00FF1049" w:rsidTr="00FF1049">
        <w:trPr>
          <w:trHeight w:val="434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Farkındalık Anketleri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FF1049" w:rsidRDefault="00324725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Yönetim Sistem Ek.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A309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FF1049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FF1049" w:rsidRPr="00FF1049" w:rsidTr="00CB0476">
        <w:trPr>
          <w:trHeight w:val="1306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lastRenderedPageBreak/>
              <w:t>ÇALIŞMA KONULARI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SORUMLU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OCAK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ŞUBAT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MART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NİSAN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MAYIS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HAZİRAN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TEMMUZ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AĞUSTOS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EYLÜL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EKİM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KASIM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ARALIK</w:t>
            </w:r>
          </w:p>
        </w:tc>
      </w:tr>
      <w:tr w:rsidR="00FF1049" w:rsidRPr="00FF1049" w:rsidTr="00CB0476">
        <w:trPr>
          <w:trHeight w:val="705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Risk Değerlendirmenin Gözden Geçirilmesi /</w:t>
            </w:r>
            <w:proofErr w:type="spellStart"/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Mebbis</w:t>
            </w:r>
            <w:proofErr w:type="spellEnd"/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Kayıtlarının Güncellenmesi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Yönetim Sistemleri Ekibi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</w:tr>
      <w:tr w:rsidR="00FF1049" w:rsidRPr="00FF1049" w:rsidTr="00CB0476">
        <w:trPr>
          <w:trHeight w:val="434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Çalışanların Kurum Riskleri Hakkında Bilgilendirilmesi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Yönetim Temsilcisi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F1049" w:rsidRPr="00FF1049" w:rsidTr="00CB0476">
        <w:trPr>
          <w:trHeight w:val="526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İç Tetkik Planının Hazırlanması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Yönetim Temsilcisi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</w:tr>
      <w:tr w:rsidR="00FF1049" w:rsidRPr="00FF1049" w:rsidTr="00CB0476">
        <w:trPr>
          <w:trHeight w:val="60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Yönetim Sistemleri Dokümanlarının Gözden Geçirilmesi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Yönetim Temsilcisi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</w:tr>
      <w:tr w:rsidR="00FF1049" w:rsidRPr="00FF1049" w:rsidTr="00CB0476">
        <w:trPr>
          <w:trHeight w:val="705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Yönetim Gözden Geçirme Toplantısı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Yönetim Sistemleri Ekibi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</w:tr>
      <w:tr w:rsidR="00FF1049" w:rsidRPr="00FF1049" w:rsidTr="00CB0476">
        <w:trPr>
          <w:trHeight w:val="60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proofErr w:type="spellStart"/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Mebbis</w:t>
            </w:r>
            <w:proofErr w:type="spellEnd"/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Acil Durum Planı Güncellik Kontrolü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Müdür Yardımcısı (İSG)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F1049" w:rsidRPr="00FF1049" w:rsidTr="00CB0476">
        <w:trPr>
          <w:trHeight w:val="60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Acil Durum Ekip Üyelerinin Kontrolü/ Güncellenmesi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Yönetim Temsilcisi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</w:tr>
      <w:tr w:rsidR="00FF1049" w:rsidRPr="00FF1049" w:rsidTr="00CB0476">
        <w:trPr>
          <w:trHeight w:val="1065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Acil Durum Ekip İletişim –Acil Durumda Aranacaklar Listesinin Kontrolü /Güncellenmesi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Müdür Yrd.</w:t>
            </w: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(İSG)/ Yönetim Temsilcisi</w:t>
            </w:r>
          </w:p>
        </w:tc>
        <w:tc>
          <w:tcPr>
            <w:tcW w:w="51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FF1049">
              <w:rPr>
                <w:rFonts w:ascii="Arial" w:eastAsia="Times New Roman" w:hAnsi="Arial" w:cs="Arial"/>
                <w:lang w:eastAsia="tr-TR"/>
              </w:rPr>
              <w:t>PERSONEL, ÖĞRENCİ DEĞİŞİKLİĞİ OLDUĞUNDA</w:t>
            </w:r>
          </w:p>
        </w:tc>
      </w:tr>
      <w:tr w:rsidR="00FF1049" w:rsidRPr="00FF1049" w:rsidTr="00CB0476">
        <w:trPr>
          <w:trHeight w:val="432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İSG Kurul/Yönetim Sistemleri Toplantısı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İSG KURULU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CB0476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CB0476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CB0476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A309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CB0476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CB0476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FF1049" w:rsidRPr="00FF1049" w:rsidTr="00FF1049">
        <w:trPr>
          <w:trHeight w:val="382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Yangın Tatbikatı /</w:t>
            </w:r>
            <w:proofErr w:type="spellStart"/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Mebbise</w:t>
            </w:r>
            <w:proofErr w:type="spellEnd"/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işlenmesi 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Yönetim Temsilcisi/ Sivil Savunma Öğretmeni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FF1049" w:rsidRPr="00FF1049" w:rsidTr="00FF1049">
        <w:trPr>
          <w:trHeight w:val="416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Deprem Tatbikatı /</w:t>
            </w:r>
            <w:proofErr w:type="spellStart"/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Mebbise</w:t>
            </w:r>
            <w:proofErr w:type="spellEnd"/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işlenmesi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CB0476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FF1049" w:rsidRPr="00FF1049" w:rsidTr="00FF1049">
        <w:trPr>
          <w:trHeight w:val="422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KBRN Tatbikatı /</w:t>
            </w:r>
            <w:proofErr w:type="spellStart"/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Mebbise</w:t>
            </w:r>
            <w:proofErr w:type="spellEnd"/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işlenmesi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</w:tr>
      <w:tr w:rsidR="00FF1049" w:rsidRPr="00FF1049" w:rsidTr="00FF1049">
        <w:trPr>
          <w:trHeight w:val="414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Tahliye Tatbikatı /</w:t>
            </w:r>
            <w:proofErr w:type="spellStart"/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Mebbise</w:t>
            </w:r>
            <w:proofErr w:type="spellEnd"/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işlenmesi</w:t>
            </w: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CB0476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FF1049" w:rsidRPr="00FF1049" w:rsidTr="00CB0476">
        <w:trPr>
          <w:trHeight w:val="42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KKD İhtiyacının Kontrolü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Yönetim Temsilcisi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 </w:t>
            </w:r>
          </w:p>
        </w:tc>
      </w:tr>
      <w:tr w:rsidR="00FF1049" w:rsidRPr="00FF1049" w:rsidTr="00CB0476">
        <w:trPr>
          <w:trHeight w:val="60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Ramak Kala Olay Kaza Kayıtlarının Düzenlenmesi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Yönetim Temsilcisi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</w:tr>
      <w:tr w:rsidR="00FF1049" w:rsidRPr="00FF1049" w:rsidTr="00CB0476">
        <w:trPr>
          <w:trHeight w:val="60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İş Kazalarının Bildirimi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Yönetim Temsilcisi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</w:tr>
      <w:tr w:rsidR="00FF1049" w:rsidRPr="00FF1049" w:rsidTr="00CB0476">
        <w:trPr>
          <w:trHeight w:val="60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Onaylı Firma Listesinin Kontrolü /Güncellenmesi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Müdür Yardımcısı (İSG)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F1049" w:rsidRPr="00FF1049" w:rsidTr="00CB0476">
        <w:trPr>
          <w:trHeight w:val="78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Kimyasal Listelerinin ve Ürün Güvenlik Bilgi Formlarının Kontrolü /Güncellenmesi </w:t>
            </w:r>
          </w:p>
          <w:p w:rsidR="005A5A62" w:rsidRPr="00FF1049" w:rsidRDefault="005A5A62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Yönetim Temsilcisi</w:t>
            </w:r>
          </w:p>
        </w:tc>
        <w:tc>
          <w:tcPr>
            <w:tcW w:w="51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FF1049">
              <w:rPr>
                <w:rFonts w:ascii="Arial" w:eastAsia="Times New Roman" w:hAnsi="Arial" w:cs="Arial"/>
                <w:lang w:eastAsia="tr-TR"/>
              </w:rPr>
              <w:t xml:space="preserve">Yeni Bir Kimyasalın Kullanımı Planlandığında Kullanım Öncesi </w:t>
            </w:r>
          </w:p>
        </w:tc>
      </w:tr>
      <w:tr w:rsidR="00FF1049" w:rsidRPr="00FF1049" w:rsidTr="00CB0476">
        <w:trPr>
          <w:trHeight w:val="1306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049" w:rsidRPr="00FF1049" w:rsidRDefault="00FF1049" w:rsidP="00CB0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lastRenderedPageBreak/>
              <w:t>ÇALIŞMA KONULARI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CB0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SORUMLU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CB0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OCAK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CB0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ŞUBAT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CB0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MART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CB0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NİSAN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CB0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MAYIS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CB0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HAZİRAN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CB0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TEMMUZ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CB0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AĞUSTOS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CB0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EYLÜL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CB0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EKİM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CB0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KASIM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FF1049" w:rsidRPr="00FF1049" w:rsidRDefault="00FF1049" w:rsidP="00CB04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ARALIK</w:t>
            </w:r>
          </w:p>
        </w:tc>
      </w:tr>
      <w:tr w:rsidR="00FF1049" w:rsidRPr="00FF1049" w:rsidTr="00CB0476">
        <w:trPr>
          <w:trHeight w:val="60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Yönetim Sistemleri Dokümantasyonunun Yedeklenmesi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Yönetim Temsilcisi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</w:tr>
      <w:tr w:rsidR="00FF1049" w:rsidRPr="00FF1049" w:rsidTr="00CB0476">
        <w:trPr>
          <w:trHeight w:val="60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Aylık Performans Değerlendirme Raporlanması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Yönetim Temsilcisi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</w:tr>
      <w:tr w:rsidR="00FF1049" w:rsidRPr="00FF1049" w:rsidTr="00CB0476">
        <w:trPr>
          <w:trHeight w:val="60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Yıllık Performans Değerlendirme Raporlaması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Yönetim Temsilcisi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FF1049" w:rsidRPr="00FF1049" w:rsidTr="00CB0476">
        <w:trPr>
          <w:trHeight w:val="60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İSG Yıl Sonu Değerlendirme Raporunun Hazırlanması /il İSGB ’ye İletimi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Yönetim Temsilcisi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6A309B">
              <w:rPr>
                <w:rFonts w:ascii="Arial" w:eastAsia="Times New Roman" w:hAnsi="Arial" w:cs="Arial"/>
                <w:b/>
                <w:lang w:eastAsia="tr-TR"/>
              </w:rPr>
              <w:t>X</w:t>
            </w:r>
          </w:p>
        </w:tc>
      </w:tr>
      <w:tr w:rsidR="00FF1049" w:rsidRPr="00FF1049" w:rsidTr="008F4B2F">
        <w:trPr>
          <w:trHeight w:val="441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FF1049" w:rsidRDefault="00FF1049" w:rsidP="008F4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Paratoner Kontrolü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Okul İdaresi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8F4B2F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FF1049" w:rsidRPr="00FF1049" w:rsidTr="008F4B2F">
        <w:trPr>
          <w:trHeight w:val="477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FF1049" w:rsidRDefault="00FF1049" w:rsidP="008F4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Asansör Kontrolü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Okul İdaresi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8F4B2F" w:rsidP="00FF10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F1049" w:rsidRPr="00FF1049" w:rsidTr="008F4B2F">
        <w:trPr>
          <w:trHeight w:val="385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FF1049" w:rsidRDefault="00FF1049" w:rsidP="008F4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Elektr</w:t>
            </w:r>
            <w:r w:rsidR="008F4B2F">
              <w:rPr>
                <w:rFonts w:ascii="Arial" w:eastAsia="Times New Roman" w:hAnsi="Arial" w:cs="Arial"/>
                <w:b/>
                <w:bCs/>
                <w:lang w:eastAsia="tr-TR"/>
              </w:rPr>
              <w:t>ik-Topraklama Tesisatı Kontrolü</w:t>
            </w: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Okul İdaresi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8F4B2F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FF1049" w:rsidRPr="00FF1049" w:rsidTr="008F4B2F">
        <w:trPr>
          <w:trHeight w:val="293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FF1049" w:rsidRDefault="00FF1049" w:rsidP="008F4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Akışkan Tesisat </w:t>
            </w:r>
            <w:r w:rsidR="008F4B2F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–Hidrofor </w:t>
            </w: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Kontrolü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Okul İdaresi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8F4B2F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FF1049" w:rsidRPr="00FF1049" w:rsidTr="008F4B2F">
        <w:trPr>
          <w:trHeight w:val="343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FF1049" w:rsidRDefault="00FF1049" w:rsidP="008F4B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Kazan Bakımı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Okul İdaresi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8F4B2F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FF1049" w:rsidRPr="00FF1049" w:rsidTr="008F4B2F">
        <w:trPr>
          <w:trHeight w:val="124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FF1049" w:rsidRDefault="008F4B2F" w:rsidP="008F4B2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Yangın Tesisatı (Yangın Tüp-Dolap)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49" w:rsidRPr="00FF1049" w:rsidRDefault="005A5A62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Okul İdaresi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8F4B2F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FF1049" w:rsidRPr="00FF1049" w:rsidTr="008F4B2F">
        <w:trPr>
          <w:trHeight w:val="302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FF1049" w:rsidRDefault="00FF1049" w:rsidP="008F4B2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F1049">
              <w:rPr>
                <w:rFonts w:ascii="Arial" w:hAnsi="Arial" w:cs="Arial"/>
                <w:b/>
              </w:rPr>
              <w:t>Yangın Tesisatı (</w:t>
            </w:r>
            <w:r w:rsidR="008F4B2F">
              <w:rPr>
                <w:rFonts w:ascii="Arial" w:hAnsi="Arial" w:cs="Arial"/>
                <w:b/>
              </w:rPr>
              <w:t>Algılama Alarm)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Okul İdaresi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8F4B2F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FF1049" w:rsidRPr="00FF1049" w:rsidTr="008F4B2F">
        <w:trPr>
          <w:trHeight w:val="224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F1049">
              <w:rPr>
                <w:rFonts w:ascii="Arial" w:hAnsi="Arial" w:cs="Arial"/>
                <w:b/>
              </w:rPr>
              <w:t xml:space="preserve">Jeneratör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Okul İdaresi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8F4B2F" w:rsidP="00FF10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8F4B2F" w:rsidRPr="00FF1049" w:rsidTr="008F4B2F">
        <w:trPr>
          <w:trHeight w:val="118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B2F" w:rsidRDefault="008F4B2F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 Deposu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B2F" w:rsidRPr="00FF1049" w:rsidRDefault="008F4B2F" w:rsidP="00FF1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>Okul İdaresi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B2F" w:rsidRPr="006A309B" w:rsidRDefault="008F4B2F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B2F" w:rsidRPr="006A309B" w:rsidRDefault="008F4B2F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B2F" w:rsidRPr="006A309B" w:rsidRDefault="008F4B2F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B2F" w:rsidRPr="006A309B" w:rsidRDefault="008F4B2F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B2F" w:rsidRPr="006A309B" w:rsidRDefault="008F4B2F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B2F" w:rsidRPr="006A309B" w:rsidRDefault="008F4B2F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B2F" w:rsidRPr="006A309B" w:rsidRDefault="008F4B2F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B2F" w:rsidRPr="006A309B" w:rsidRDefault="008F4B2F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B2F" w:rsidRPr="006A309B" w:rsidRDefault="008F4B2F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B2F" w:rsidRPr="006A309B" w:rsidRDefault="008F4B2F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B2F" w:rsidRPr="006A309B" w:rsidRDefault="008F4B2F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B2F" w:rsidRPr="006A309B" w:rsidRDefault="008F4B2F" w:rsidP="00FF10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F1049" w:rsidRPr="00FF1049" w:rsidTr="008F4B2F">
        <w:trPr>
          <w:trHeight w:val="323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F1049">
              <w:rPr>
                <w:rFonts w:ascii="Arial" w:hAnsi="Arial" w:cs="Arial"/>
                <w:b/>
              </w:rPr>
              <w:t>İçme Suyu Analiz Raporu –Belediye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49" w:rsidRPr="00FF1049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F1049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Okul İdaresi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6A309B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A309B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049" w:rsidRPr="006A309B" w:rsidRDefault="00FF1049" w:rsidP="00FF1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</w:tbl>
    <w:p w:rsidR="00E94492" w:rsidRDefault="00E94492">
      <w:bookmarkStart w:id="0" w:name="_GoBack"/>
      <w:bookmarkEnd w:id="0"/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65"/>
        <w:gridCol w:w="1773"/>
        <w:gridCol w:w="6353"/>
      </w:tblGrid>
      <w:tr w:rsidR="00FF1049" w:rsidRPr="00DB0343" w:rsidTr="00CB0476">
        <w:trPr>
          <w:trHeight w:val="628"/>
          <w:jc w:val="center"/>
        </w:trPr>
        <w:tc>
          <w:tcPr>
            <w:tcW w:w="1465" w:type="dxa"/>
            <w:vAlign w:val="center"/>
          </w:tcPr>
          <w:p w:rsidR="00FF1049" w:rsidRPr="00DB0343" w:rsidRDefault="00FF1049" w:rsidP="00CB0476">
            <w:pPr>
              <w:pStyle w:val="AralkYok"/>
              <w:jc w:val="center"/>
            </w:pPr>
            <w:r w:rsidRPr="00DB0343">
              <w:t>REVİZYON</w:t>
            </w:r>
          </w:p>
          <w:p w:rsidR="00FF1049" w:rsidRPr="00DB0343" w:rsidRDefault="00FF1049" w:rsidP="00CB0476">
            <w:pPr>
              <w:pStyle w:val="AralkYok"/>
              <w:jc w:val="center"/>
            </w:pPr>
            <w:r w:rsidRPr="00DB0343">
              <w:t>NO</w:t>
            </w:r>
          </w:p>
        </w:tc>
        <w:tc>
          <w:tcPr>
            <w:tcW w:w="1773" w:type="dxa"/>
            <w:vAlign w:val="center"/>
          </w:tcPr>
          <w:p w:rsidR="00FF1049" w:rsidRPr="00DB0343" w:rsidRDefault="00FF1049" w:rsidP="00CB0476">
            <w:pPr>
              <w:pStyle w:val="AralkYok"/>
              <w:jc w:val="center"/>
              <w:rPr>
                <w:rFonts w:cstheme="minorHAnsi"/>
              </w:rPr>
            </w:pPr>
            <w:r w:rsidRPr="00DB0343">
              <w:rPr>
                <w:rFonts w:cstheme="minorHAnsi"/>
              </w:rPr>
              <w:t>TARİH</w:t>
            </w:r>
          </w:p>
        </w:tc>
        <w:tc>
          <w:tcPr>
            <w:tcW w:w="6353" w:type="dxa"/>
            <w:vAlign w:val="center"/>
          </w:tcPr>
          <w:p w:rsidR="00FF1049" w:rsidRPr="00DB0343" w:rsidRDefault="00FF1049" w:rsidP="00CB0476">
            <w:pPr>
              <w:pStyle w:val="AralkYok"/>
              <w:jc w:val="center"/>
              <w:rPr>
                <w:rFonts w:cstheme="minorHAnsi"/>
              </w:rPr>
            </w:pPr>
            <w:r w:rsidRPr="00DB0343">
              <w:rPr>
                <w:rFonts w:cstheme="minorHAnsi"/>
              </w:rPr>
              <w:t>AÇIKLAMA</w:t>
            </w:r>
          </w:p>
        </w:tc>
      </w:tr>
      <w:tr w:rsidR="00FF1049" w:rsidRPr="00DB0343" w:rsidTr="00CB0476">
        <w:trPr>
          <w:trHeight w:val="269"/>
          <w:jc w:val="center"/>
        </w:trPr>
        <w:tc>
          <w:tcPr>
            <w:tcW w:w="1465" w:type="dxa"/>
            <w:vAlign w:val="center"/>
          </w:tcPr>
          <w:p w:rsidR="00FF1049" w:rsidRPr="00DB0343" w:rsidRDefault="00FF1049" w:rsidP="00CB0476">
            <w:pPr>
              <w:pStyle w:val="AralkYok"/>
              <w:jc w:val="center"/>
            </w:pPr>
            <w:r>
              <w:t>0</w:t>
            </w:r>
          </w:p>
        </w:tc>
        <w:tc>
          <w:tcPr>
            <w:tcW w:w="1773" w:type="dxa"/>
            <w:vAlign w:val="center"/>
          </w:tcPr>
          <w:p w:rsidR="00FF1049" w:rsidRPr="00DB0343" w:rsidRDefault="00FF1049" w:rsidP="00CB0476">
            <w:pPr>
              <w:pStyle w:val="AralkYok"/>
              <w:jc w:val="center"/>
            </w:pPr>
            <w:r>
              <w:t>14.06.2019</w:t>
            </w:r>
          </w:p>
        </w:tc>
        <w:tc>
          <w:tcPr>
            <w:tcW w:w="6353" w:type="dxa"/>
            <w:vAlign w:val="center"/>
          </w:tcPr>
          <w:p w:rsidR="00FF1049" w:rsidRPr="00DB0343" w:rsidRDefault="00FF1049" w:rsidP="00CB0476">
            <w:pPr>
              <w:pStyle w:val="AralkYok"/>
            </w:pPr>
            <w:r>
              <w:t xml:space="preserve">Yeni yayınlandı </w:t>
            </w:r>
          </w:p>
        </w:tc>
      </w:tr>
      <w:tr w:rsidR="00FF1049" w:rsidRPr="00DB0343" w:rsidTr="00CB0476">
        <w:trPr>
          <w:trHeight w:val="294"/>
          <w:jc w:val="center"/>
        </w:trPr>
        <w:tc>
          <w:tcPr>
            <w:tcW w:w="1465" w:type="dxa"/>
            <w:vAlign w:val="center"/>
          </w:tcPr>
          <w:p w:rsidR="00FF1049" w:rsidRPr="00DB0343" w:rsidRDefault="00FF1049" w:rsidP="00CB0476">
            <w:pPr>
              <w:pStyle w:val="AralkYok"/>
              <w:jc w:val="center"/>
            </w:pPr>
            <w:r>
              <w:t>1</w:t>
            </w:r>
          </w:p>
        </w:tc>
        <w:tc>
          <w:tcPr>
            <w:tcW w:w="1773" w:type="dxa"/>
            <w:vAlign w:val="center"/>
          </w:tcPr>
          <w:p w:rsidR="00FF1049" w:rsidRPr="00DB0343" w:rsidRDefault="00FF1049" w:rsidP="00CB0476">
            <w:pPr>
              <w:pStyle w:val="AralkYok"/>
              <w:jc w:val="center"/>
            </w:pPr>
            <w:r>
              <w:t>05.04.2021</w:t>
            </w:r>
          </w:p>
        </w:tc>
        <w:tc>
          <w:tcPr>
            <w:tcW w:w="6353" w:type="dxa"/>
            <w:vAlign w:val="center"/>
          </w:tcPr>
          <w:p w:rsidR="00FF1049" w:rsidRPr="00DB0343" w:rsidRDefault="00FF1049" w:rsidP="00CB0476">
            <w:pPr>
              <w:pStyle w:val="AralkYok"/>
            </w:pPr>
            <w:r>
              <w:t>İçeriğinde değişiklik yapıldı</w:t>
            </w:r>
          </w:p>
        </w:tc>
      </w:tr>
      <w:tr w:rsidR="00FF1049" w:rsidRPr="00DB0343" w:rsidTr="00CB0476">
        <w:trPr>
          <w:trHeight w:val="294"/>
          <w:jc w:val="center"/>
        </w:trPr>
        <w:tc>
          <w:tcPr>
            <w:tcW w:w="1465" w:type="dxa"/>
            <w:vAlign w:val="center"/>
          </w:tcPr>
          <w:p w:rsidR="00FF1049" w:rsidRPr="00DB0343" w:rsidRDefault="00FF1049" w:rsidP="00CB0476">
            <w:pPr>
              <w:pStyle w:val="AralkYok"/>
              <w:jc w:val="center"/>
            </w:pPr>
            <w:r>
              <w:t>2</w:t>
            </w:r>
          </w:p>
        </w:tc>
        <w:tc>
          <w:tcPr>
            <w:tcW w:w="1773" w:type="dxa"/>
            <w:vAlign w:val="center"/>
          </w:tcPr>
          <w:p w:rsidR="00FF1049" w:rsidRPr="00DB0343" w:rsidRDefault="00FF1049" w:rsidP="00CB0476">
            <w:pPr>
              <w:pStyle w:val="AralkYok"/>
              <w:jc w:val="center"/>
            </w:pPr>
            <w:r>
              <w:t>01.11.2021</w:t>
            </w:r>
          </w:p>
        </w:tc>
        <w:tc>
          <w:tcPr>
            <w:tcW w:w="6353" w:type="dxa"/>
            <w:vAlign w:val="center"/>
          </w:tcPr>
          <w:p w:rsidR="00FF1049" w:rsidRPr="00DB0343" w:rsidRDefault="00FF1049" w:rsidP="00CB0476">
            <w:pPr>
              <w:pStyle w:val="AralkYok"/>
            </w:pPr>
            <w:r>
              <w:t xml:space="preserve">İçeriğinde değişiklik yapıldı </w:t>
            </w:r>
          </w:p>
        </w:tc>
      </w:tr>
      <w:tr w:rsidR="00FF1049" w:rsidRPr="00DB0343" w:rsidTr="00CB0476">
        <w:trPr>
          <w:trHeight w:val="294"/>
          <w:jc w:val="center"/>
        </w:trPr>
        <w:tc>
          <w:tcPr>
            <w:tcW w:w="1465" w:type="dxa"/>
            <w:vAlign w:val="center"/>
          </w:tcPr>
          <w:p w:rsidR="00FF1049" w:rsidRPr="00DB0343" w:rsidRDefault="00FF1049" w:rsidP="00CB0476">
            <w:pPr>
              <w:pStyle w:val="AralkYok"/>
              <w:jc w:val="center"/>
            </w:pPr>
            <w:r>
              <w:t>3</w:t>
            </w:r>
          </w:p>
        </w:tc>
        <w:tc>
          <w:tcPr>
            <w:tcW w:w="1773" w:type="dxa"/>
            <w:vAlign w:val="center"/>
          </w:tcPr>
          <w:p w:rsidR="00FF1049" w:rsidRPr="00DB0343" w:rsidRDefault="00FF1049" w:rsidP="00CB0476">
            <w:pPr>
              <w:pStyle w:val="AralkYok"/>
              <w:jc w:val="center"/>
            </w:pPr>
            <w:r>
              <w:t>04.01.2023</w:t>
            </w:r>
          </w:p>
        </w:tc>
        <w:tc>
          <w:tcPr>
            <w:tcW w:w="6353" w:type="dxa"/>
            <w:vAlign w:val="center"/>
          </w:tcPr>
          <w:p w:rsidR="00FF1049" w:rsidRPr="00DB0343" w:rsidRDefault="00FF1049" w:rsidP="00CB0476">
            <w:pPr>
              <w:pStyle w:val="AralkYok"/>
            </w:pPr>
            <w:r>
              <w:t xml:space="preserve">Yeni yıl için güncellendi. </w:t>
            </w:r>
          </w:p>
        </w:tc>
      </w:tr>
      <w:tr w:rsidR="00FF1049" w:rsidRPr="00DB0343" w:rsidTr="00CB0476">
        <w:trPr>
          <w:trHeight w:val="294"/>
          <w:jc w:val="center"/>
        </w:trPr>
        <w:tc>
          <w:tcPr>
            <w:tcW w:w="1465" w:type="dxa"/>
            <w:vAlign w:val="center"/>
          </w:tcPr>
          <w:p w:rsidR="00FF1049" w:rsidRPr="00DB0343" w:rsidRDefault="00CB0476" w:rsidP="00CB0476">
            <w:pPr>
              <w:pStyle w:val="AralkYok"/>
              <w:jc w:val="center"/>
            </w:pPr>
            <w:r>
              <w:t>4</w:t>
            </w:r>
          </w:p>
        </w:tc>
        <w:tc>
          <w:tcPr>
            <w:tcW w:w="1773" w:type="dxa"/>
            <w:vAlign w:val="center"/>
          </w:tcPr>
          <w:p w:rsidR="00FF1049" w:rsidRPr="00DB0343" w:rsidRDefault="00CB0476" w:rsidP="00CB0476">
            <w:pPr>
              <w:pStyle w:val="AralkYok"/>
              <w:jc w:val="center"/>
            </w:pPr>
            <w:r>
              <w:t>08.01.2024</w:t>
            </w:r>
          </w:p>
        </w:tc>
        <w:tc>
          <w:tcPr>
            <w:tcW w:w="6353" w:type="dxa"/>
            <w:vAlign w:val="center"/>
          </w:tcPr>
          <w:p w:rsidR="00FF1049" w:rsidRPr="00DB0343" w:rsidRDefault="00CB0476" w:rsidP="00CB0476">
            <w:pPr>
              <w:pStyle w:val="AralkYok"/>
            </w:pPr>
            <w:r>
              <w:t>Yeni yıl için güncellendi.</w:t>
            </w:r>
          </w:p>
        </w:tc>
      </w:tr>
      <w:tr w:rsidR="008F4B2F" w:rsidRPr="00DB0343" w:rsidTr="00CB0476">
        <w:trPr>
          <w:trHeight w:val="294"/>
          <w:jc w:val="center"/>
        </w:trPr>
        <w:tc>
          <w:tcPr>
            <w:tcW w:w="1465" w:type="dxa"/>
            <w:vAlign w:val="center"/>
          </w:tcPr>
          <w:p w:rsidR="008F4B2F" w:rsidRDefault="008F4B2F" w:rsidP="00CB0476">
            <w:pPr>
              <w:pStyle w:val="AralkYok"/>
              <w:jc w:val="center"/>
            </w:pPr>
            <w:r>
              <w:t>5</w:t>
            </w:r>
          </w:p>
        </w:tc>
        <w:tc>
          <w:tcPr>
            <w:tcW w:w="1773" w:type="dxa"/>
            <w:vAlign w:val="center"/>
          </w:tcPr>
          <w:p w:rsidR="008F4B2F" w:rsidRDefault="008F4B2F" w:rsidP="00CB0476">
            <w:pPr>
              <w:pStyle w:val="AralkYok"/>
              <w:jc w:val="center"/>
            </w:pPr>
            <w:r>
              <w:t>06.01.2025</w:t>
            </w:r>
          </w:p>
        </w:tc>
        <w:tc>
          <w:tcPr>
            <w:tcW w:w="6353" w:type="dxa"/>
            <w:vAlign w:val="center"/>
          </w:tcPr>
          <w:p w:rsidR="008F4B2F" w:rsidRDefault="008F4B2F" w:rsidP="00CB0476">
            <w:pPr>
              <w:pStyle w:val="AralkYok"/>
            </w:pPr>
            <w:r>
              <w:t>Yeni yıl için güncellendi.</w:t>
            </w:r>
          </w:p>
        </w:tc>
      </w:tr>
    </w:tbl>
    <w:p w:rsidR="00907B9D" w:rsidRPr="00E94492" w:rsidRDefault="00907B9D" w:rsidP="00E94492"/>
    <w:sectPr w:rsidR="00907B9D" w:rsidRPr="00E94492" w:rsidSect="00262671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6" w:h="16838"/>
      <w:pgMar w:top="1276" w:right="1418" w:bottom="1418" w:left="1418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4F4" w:rsidRDefault="00E724F4" w:rsidP="00A507E5">
      <w:pPr>
        <w:spacing w:after="0" w:line="240" w:lineRule="auto"/>
      </w:pPr>
      <w:r>
        <w:separator/>
      </w:r>
    </w:p>
  </w:endnote>
  <w:endnote w:type="continuationSeparator" w:id="0">
    <w:p w:rsidR="00E724F4" w:rsidRDefault="00E724F4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CB0476" w:rsidTr="00CB0476">
      <w:trPr>
        <w:jc w:val="center"/>
      </w:trPr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0476" w:rsidRDefault="00CB0476" w:rsidP="00CB0476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Yönetim Temsilcisi </w:t>
          </w:r>
        </w:p>
        <w:p w:rsidR="00CB0476" w:rsidRDefault="00CB0476" w:rsidP="00CB0476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Kısmet BÜYÜKBOĞA</w:t>
          </w:r>
        </w:p>
        <w:p w:rsidR="00CB0476" w:rsidRDefault="00CB0476" w:rsidP="00CB0476">
          <w:pPr>
            <w:pStyle w:val="Altbilgi"/>
            <w:jc w:val="center"/>
            <w:rPr>
              <w:sz w:val="20"/>
              <w:szCs w:val="20"/>
            </w:rPr>
          </w:pP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0476" w:rsidRDefault="00CB0476" w:rsidP="00CB0476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Müdür Başyardımcısı </w:t>
          </w:r>
        </w:p>
        <w:p w:rsidR="00CB0476" w:rsidRDefault="00CB0476" w:rsidP="00CB0476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Fırat YAVUZ</w:t>
          </w:r>
        </w:p>
        <w:p w:rsidR="00CB0476" w:rsidRDefault="00CB0476" w:rsidP="00CB0476">
          <w:pPr>
            <w:pStyle w:val="Altbilgi"/>
            <w:jc w:val="center"/>
            <w:rPr>
              <w:sz w:val="20"/>
              <w:szCs w:val="20"/>
            </w:rPr>
          </w:pP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0476" w:rsidRDefault="00CB0476" w:rsidP="00CB0476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Okul Müdürü </w:t>
          </w:r>
        </w:p>
        <w:p w:rsidR="00CB0476" w:rsidRDefault="00CB0476" w:rsidP="00CB0476">
          <w:pPr>
            <w:pStyle w:val="Altbilgi"/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Hüdayi</w:t>
          </w:r>
          <w:proofErr w:type="spellEnd"/>
          <w:r>
            <w:rPr>
              <w:sz w:val="20"/>
              <w:szCs w:val="20"/>
            </w:rPr>
            <w:t xml:space="preserve"> COŞKUN</w:t>
          </w:r>
        </w:p>
        <w:p w:rsidR="00CB0476" w:rsidRDefault="00CB0476" w:rsidP="00CB0476">
          <w:pPr>
            <w:pStyle w:val="Altbilgi"/>
            <w:jc w:val="center"/>
            <w:rPr>
              <w:sz w:val="20"/>
              <w:szCs w:val="20"/>
            </w:rPr>
          </w:pPr>
        </w:p>
      </w:tc>
    </w:tr>
  </w:tbl>
  <w:p w:rsidR="00CB0476" w:rsidRDefault="00CB04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4F4" w:rsidRDefault="00E724F4" w:rsidP="00A507E5">
      <w:pPr>
        <w:spacing w:after="0" w:line="240" w:lineRule="auto"/>
      </w:pPr>
      <w:r>
        <w:separator/>
      </w:r>
    </w:p>
  </w:footnote>
  <w:footnote w:type="continuationSeparator" w:id="0">
    <w:p w:rsidR="00E724F4" w:rsidRDefault="00E724F4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476" w:rsidRDefault="00E724F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90876" o:spid="_x0000_s2050" type="#_x0000_t75" style="position:absolute;margin-left:0;margin-top:0;width:453.6pt;height:455.85pt;z-index:-251657216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141" w:type="dxa"/>
      <w:jc w:val="center"/>
      <w:tblLook w:val="04A0" w:firstRow="1" w:lastRow="0" w:firstColumn="1" w:lastColumn="0" w:noHBand="0" w:noVBand="1"/>
    </w:tblPr>
    <w:tblGrid>
      <w:gridCol w:w="1566"/>
      <w:gridCol w:w="5800"/>
      <w:gridCol w:w="1418"/>
      <w:gridCol w:w="1357"/>
    </w:tblGrid>
    <w:tr w:rsidR="00CB0476" w:rsidTr="007E2FAF">
      <w:trPr>
        <w:trHeight w:val="773"/>
        <w:jc w:val="center"/>
      </w:trPr>
      <w:tc>
        <w:tcPr>
          <w:tcW w:w="1566" w:type="dxa"/>
          <w:vMerge w:val="restart"/>
          <w:vAlign w:val="center"/>
        </w:tcPr>
        <w:p w:rsidR="00CB0476" w:rsidRDefault="00CB0476" w:rsidP="00A507E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5C3A7DC" wp14:editId="0E0B4F95">
                <wp:extent cx="852571" cy="856800"/>
                <wp:effectExtent l="0" t="0" r="5080" b="635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0" w:type="dxa"/>
        </w:tcPr>
        <w:p w:rsidR="00CB0476" w:rsidRDefault="00CB0476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CB0476" w:rsidRPr="002A029F" w:rsidRDefault="00CB0476" w:rsidP="00A507E5">
          <w:pPr>
            <w:pStyle w:val="stbilgi"/>
            <w:jc w:val="center"/>
            <w:rPr>
              <w:b/>
            </w:rPr>
          </w:pPr>
        </w:p>
      </w:tc>
      <w:tc>
        <w:tcPr>
          <w:tcW w:w="1418" w:type="dxa"/>
          <w:vMerge w:val="restart"/>
          <w:tcBorders>
            <w:right w:val="nil"/>
          </w:tcBorders>
        </w:tcPr>
        <w:p w:rsidR="00CB0476" w:rsidRPr="002A029F" w:rsidRDefault="00CB0476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CB0476" w:rsidRPr="002A029F" w:rsidRDefault="00CB0476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CB0476" w:rsidRPr="002A029F" w:rsidRDefault="00CB0476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CB0476" w:rsidRPr="002A029F" w:rsidRDefault="00CB0476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CB0476" w:rsidRPr="002A029F" w:rsidRDefault="00CB0476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CB0476" w:rsidRDefault="00CB0476" w:rsidP="00A507E5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357" w:type="dxa"/>
          <w:vMerge w:val="restart"/>
          <w:tcBorders>
            <w:left w:val="nil"/>
          </w:tcBorders>
        </w:tcPr>
        <w:p w:rsidR="00CB0476" w:rsidRPr="002A029F" w:rsidRDefault="00CB0476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PL-06-02</w:t>
          </w:r>
        </w:p>
        <w:p w:rsidR="00CB0476" w:rsidRPr="002A029F" w:rsidRDefault="00CB0476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CB0476" w:rsidRPr="002A029F" w:rsidRDefault="00CB0476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14.06.2019</w:t>
          </w:r>
        </w:p>
        <w:p w:rsidR="00CB0476" w:rsidRPr="002A029F" w:rsidRDefault="00CB0476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8F4B2F">
            <w:rPr>
              <w:sz w:val="16"/>
              <w:szCs w:val="16"/>
            </w:rPr>
            <w:t>06.01.2025</w:t>
          </w:r>
        </w:p>
        <w:p w:rsidR="00CB0476" w:rsidRPr="002A029F" w:rsidRDefault="00CB0476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8F4B2F">
            <w:rPr>
              <w:sz w:val="16"/>
              <w:szCs w:val="16"/>
            </w:rPr>
            <w:t>05</w:t>
          </w:r>
        </w:p>
        <w:p w:rsidR="00CB0476" w:rsidRDefault="00CB0476" w:rsidP="00A507E5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132357</w:t>
          </w:r>
        </w:p>
      </w:tc>
    </w:tr>
    <w:tr w:rsidR="00CB0476" w:rsidTr="007E2FAF">
      <w:trPr>
        <w:trHeight w:val="450"/>
        <w:jc w:val="center"/>
      </w:trPr>
      <w:tc>
        <w:tcPr>
          <w:tcW w:w="1566" w:type="dxa"/>
          <w:vMerge/>
          <w:vAlign w:val="center"/>
        </w:tcPr>
        <w:p w:rsidR="00CB0476" w:rsidRDefault="00CB0476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5800" w:type="dxa"/>
        </w:tcPr>
        <w:p w:rsidR="00CB0476" w:rsidRDefault="00CB0476" w:rsidP="00C939C0">
          <w:pPr>
            <w:spacing w:before="77"/>
            <w:ind w:left="306" w:right="456"/>
            <w:jc w:val="center"/>
            <w:rPr>
              <w:b/>
              <w:sz w:val="24"/>
            </w:rPr>
          </w:pPr>
          <w:r>
            <w:rPr>
              <w:b/>
              <w:color w:val="231F20"/>
              <w:sz w:val="24"/>
            </w:rPr>
            <w:t xml:space="preserve">OKUL İŞ SAĞLIĞI VE GÜVENLİĞİ PLANI  </w:t>
          </w:r>
        </w:p>
        <w:p w:rsidR="00CB0476" w:rsidRDefault="00CB0476" w:rsidP="00A507E5">
          <w:pPr>
            <w:pStyle w:val="stbilgi"/>
            <w:jc w:val="center"/>
            <w:rPr>
              <w:b/>
            </w:rPr>
          </w:pPr>
        </w:p>
      </w:tc>
      <w:tc>
        <w:tcPr>
          <w:tcW w:w="1418" w:type="dxa"/>
          <w:vMerge/>
          <w:tcBorders>
            <w:top w:val="nil"/>
            <w:right w:val="nil"/>
          </w:tcBorders>
        </w:tcPr>
        <w:p w:rsidR="00CB0476" w:rsidRDefault="00CB0476" w:rsidP="00A507E5">
          <w:pPr>
            <w:pStyle w:val="stbilgi"/>
          </w:pPr>
        </w:p>
      </w:tc>
      <w:tc>
        <w:tcPr>
          <w:tcW w:w="1357" w:type="dxa"/>
          <w:vMerge/>
          <w:tcBorders>
            <w:top w:val="nil"/>
            <w:left w:val="nil"/>
          </w:tcBorders>
        </w:tcPr>
        <w:p w:rsidR="00CB0476" w:rsidRDefault="00CB0476" w:rsidP="00A507E5">
          <w:pPr>
            <w:pStyle w:val="stbilgi"/>
          </w:pPr>
        </w:p>
      </w:tc>
    </w:tr>
  </w:tbl>
  <w:p w:rsidR="00CB0476" w:rsidRDefault="00E724F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90877" o:spid="_x0000_s2051" type="#_x0000_t75" style="position:absolute;margin-left:0;margin-top:0;width:453.6pt;height:455.85pt;z-index:-251656192;mso-position-horizontal:center;mso-position-horizontal-relative:margin;mso-position-vertical:center;mso-position-vertical-relative:margin" o:allowincell="f">
          <v:imagedata r:id="rId2" o:title="logo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476" w:rsidRDefault="00E724F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90875" o:spid="_x0000_s2049" type="#_x0000_t75" style="position:absolute;margin-left:0;margin-top:0;width:453.6pt;height:455.85pt;z-index:-251658240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E5"/>
    <w:rsid w:val="00004D3F"/>
    <w:rsid w:val="0001308A"/>
    <w:rsid w:val="00015E9C"/>
    <w:rsid w:val="00022773"/>
    <w:rsid w:val="00094E12"/>
    <w:rsid w:val="00095687"/>
    <w:rsid w:val="000970E0"/>
    <w:rsid w:val="000A76B8"/>
    <w:rsid w:val="000E4ADA"/>
    <w:rsid w:val="000F089D"/>
    <w:rsid w:val="00102745"/>
    <w:rsid w:val="00121F05"/>
    <w:rsid w:val="00127ED2"/>
    <w:rsid w:val="00137BBC"/>
    <w:rsid w:val="00150963"/>
    <w:rsid w:val="001900CB"/>
    <w:rsid w:val="00197EB4"/>
    <w:rsid w:val="001B67C5"/>
    <w:rsid w:val="001B6A64"/>
    <w:rsid w:val="001E7138"/>
    <w:rsid w:val="001F2622"/>
    <w:rsid w:val="002510E3"/>
    <w:rsid w:val="00262671"/>
    <w:rsid w:val="00270148"/>
    <w:rsid w:val="0027587C"/>
    <w:rsid w:val="00282CF6"/>
    <w:rsid w:val="00294A89"/>
    <w:rsid w:val="002B4BBA"/>
    <w:rsid w:val="002B4D0E"/>
    <w:rsid w:val="00301263"/>
    <w:rsid w:val="00324725"/>
    <w:rsid w:val="003313B3"/>
    <w:rsid w:val="00337510"/>
    <w:rsid w:val="003446E9"/>
    <w:rsid w:val="003452BB"/>
    <w:rsid w:val="00354CAF"/>
    <w:rsid w:val="00357A1F"/>
    <w:rsid w:val="00367519"/>
    <w:rsid w:val="0037092B"/>
    <w:rsid w:val="00371408"/>
    <w:rsid w:val="00381B35"/>
    <w:rsid w:val="003A0DFA"/>
    <w:rsid w:val="003B656A"/>
    <w:rsid w:val="003D5ED6"/>
    <w:rsid w:val="004251FB"/>
    <w:rsid w:val="004807D0"/>
    <w:rsid w:val="00494E00"/>
    <w:rsid w:val="004C2A9E"/>
    <w:rsid w:val="004F75A5"/>
    <w:rsid w:val="00506422"/>
    <w:rsid w:val="005070D3"/>
    <w:rsid w:val="00520601"/>
    <w:rsid w:val="0052571D"/>
    <w:rsid w:val="00553AB7"/>
    <w:rsid w:val="00555D2D"/>
    <w:rsid w:val="005A5A62"/>
    <w:rsid w:val="005D30B9"/>
    <w:rsid w:val="005D7FC5"/>
    <w:rsid w:val="005E19C2"/>
    <w:rsid w:val="005F42B5"/>
    <w:rsid w:val="006539EA"/>
    <w:rsid w:val="00687018"/>
    <w:rsid w:val="00687855"/>
    <w:rsid w:val="00696C97"/>
    <w:rsid w:val="006A309B"/>
    <w:rsid w:val="006C33C1"/>
    <w:rsid w:val="006F1EE2"/>
    <w:rsid w:val="00705301"/>
    <w:rsid w:val="0072025D"/>
    <w:rsid w:val="0076760D"/>
    <w:rsid w:val="0078159A"/>
    <w:rsid w:val="00784785"/>
    <w:rsid w:val="007D5F98"/>
    <w:rsid w:val="007E2FAF"/>
    <w:rsid w:val="007E4FE7"/>
    <w:rsid w:val="00802BC0"/>
    <w:rsid w:val="00841FA0"/>
    <w:rsid w:val="00843E24"/>
    <w:rsid w:val="008C02C7"/>
    <w:rsid w:val="008D470D"/>
    <w:rsid w:val="008E3540"/>
    <w:rsid w:val="008F4B2F"/>
    <w:rsid w:val="00907B9D"/>
    <w:rsid w:val="009256B1"/>
    <w:rsid w:val="009A33D6"/>
    <w:rsid w:val="009F150B"/>
    <w:rsid w:val="00A443C1"/>
    <w:rsid w:val="00A507E5"/>
    <w:rsid w:val="00A6527B"/>
    <w:rsid w:val="00A65DB3"/>
    <w:rsid w:val="00B12C1A"/>
    <w:rsid w:val="00B26A3D"/>
    <w:rsid w:val="00B75D1A"/>
    <w:rsid w:val="00B92887"/>
    <w:rsid w:val="00B94374"/>
    <w:rsid w:val="00BB045A"/>
    <w:rsid w:val="00BB20A9"/>
    <w:rsid w:val="00BB531C"/>
    <w:rsid w:val="00BB739A"/>
    <w:rsid w:val="00BF7C00"/>
    <w:rsid w:val="00C10817"/>
    <w:rsid w:val="00C15988"/>
    <w:rsid w:val="00C745AA"/>
    <w:rsid w:val="00C939C0"/>
    <w:rsid w:val="00CB0476"/>
    <w:rsid w:val="00CB6991"/>
    <w:rsid w:val="00CE482A"/>
    <w:rsid w:val="00D05DC0"/>
    <w:rsid w:val="00D129F2"/>
    <w:rsid w:val="00D76607"/>
    <w:rsid w:val="00DA6C25"/>
    <w:rsid w:val="00DB0343"/>
    <w:rsid w:val="00DC5C52"/>
    <w:rsid w:val="00DF6FD6"/>
    <w:rsid w:val="00E52CD8"/>
    <w:rsid w:val="00E724F4"/>
    <w:rsid w:val="00E73FA7"/>
    <w:rsid w:val="00E84B8A"/>
    <w:rsid w:val="00E94492"/>
    <w:rsid w:val="00EC142D"/>
    <w:rsid w:val="00ED1858"/>
    <w:rsid w:val="00ED4C52"/>
    <w:rsid w:val="00ED5FCF"/>
    <w:rsid w:val="00EF10E1"/>
    <w:rsid w:val="00EF45AC"/>
    <w:rsid w:val="00F30B1B"/>
    <w:rsid w:val="00F52AEB"/>
    <w:rsid w:val="00F62ED1"/>
    <w:rsid w:val="00F80367"/>
    <w:rsid w:val="00F87301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B462109-7DB7-4C0A-8188-8C463D8B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492"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907B9D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94492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59"/>
    <w:rsid w:val="00A5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link w:val="AralkYokChar"/>
    <w:uiPriority w:val="1"/>
    <w:qFormat/>
    <w:rsid w:val="00C939C0"/>
    <w:pPr>
      <w:spacing w:after="0" w:line="240" w:lineRule="auto"/>
    </w:pPr>
  </w:style>
  <w:style w:type="paragraph" w:styleId="T3">
    <w:name w:val="toc 3"/>
    <w:basedOn w:val="Normal"/>
    <w:next w:val="Normal"/>
    <w:autoRedefine/>
    <w:uiPriority w:val="39"/>
    <w:unhideWhenUsed/>
    <w:rsid w:val="00DB0343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unhideWhenUsed/>
    <w:rsid w:val="00907B9D"/>
    <w:pPr>
      <w:spacing w:after="100"/>
      <w:ind w:left="660"/>
    </w:pPr>
  </w:style>
  <w:style w:type="character" w:customStyle="1" w:styleId="Balk4Char">
    <w:name w:val="Başlık 4 Char"/>
    <w:basedOn w:val="VarsaylanParagrafYazTipi"/>
    <w:link w:val="Balk4"/>
    <w:uiPriority w:val="9"/>
    <w:rsid w:val="00907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ralkYokChar">
    <w:name w:val="Aralık Yok Char"/>
    <w:basedOn w:val="VarsaylanParagrafYazTipi"/>
    <w:link w:val="AralkYok"/>
    <w:uiPriority w:val="1"/>
    <w:rsid w:val="00907B9D"/>
  </w:style>
  <w:style w:type="paragraph" w:styleId="BalonMetni">
    <w:name w:val="Balloon Text"/>
    <w:basedOn w:val="Normal"/>
    <w:link w:val="BalonMetniChar"/>
    <w:uiPriority w:val="99"/>
    <w:semiHidden/>
    <w:unhideWhenUsed/>
    <w:rsid w:val="0090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7B9D"/>
    <w:rPr>
      <w:rFonts w:ascii="Tahoma" w:hAnsi="Tahoma" w:cs="Tahoma"/>
      <w:sz w:val="16"/>
      <w:szCs w:val="16"/>
    </w:rPr>
  </w:style>
  <w:style w:type="paragraph" w:customStyle="1" w:styleId="3-NormalYaz">
    <w:name w:val="3-Normal Yazı"/>
    <w:rsid w:val="00907B9D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apple-converted-space">
    <w:name w:val="apple-converted-space"/>
    <w:basedOn w:val="VarsaylanParagrafYazTipi"/>
    <w:rsid w:val="00907B9D"/>
  </w:style>
  <w:style w:type="character" w:styleId="AklamaBavurusu">
    <w:name w:val="annotation reference"/>
    <w:basedOn w:val="VarsaylanParagrafYazTipi"/>
    <w:uiPriority w:val="99"/>
    <w:semiHidden/>
    <w:unhideWhenUsed/>
    <w:rsid w:val="00907B9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07B9D"/>
    <w:pPr>
      <w:spacing w:after="200"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07B9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07B9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07B9D"/>
    <w:rPr>
      <w:b/>
      <w:bCs/>
      <w:sz w:val="20"/>
      <w:szCs w:val="20"/>
    </w:rPr>
  </w:style>
  <w:style w:type="character" w:styleId="Gl">
    <w:name w:val="Strong"/>
    <w:basedOn w:val="VarsaylanParagrafYazTipi"/>
    <w:uiPriority w:val="22"/>
    <w:qFormat/>
    <w:rsid w:val="00907B9D"/>
    <w:rPr>
      <w:b/>
      <w:bCs/>
    </w:rPr>
  </w:style>
  <w:style w:type="paragraph" w:styleId="T5">
    <w:name w:val="toc 5"/>
    <w:basedOn w:val="Normal"/>
    <w:next w:val="Normal"/>
    <w:autoRedefine/>
    <w:uiPriority w:val="39"/>
    <w:unhideWhenUsed/>
    <w:rsid w:val="00907B9D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907B9D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907B9D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907B9D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907B9D"/>
    <w:pPr>
      <w:spacing w:after="100"/>
      <w:ind w:left="1760"/>
    </w:pPr>
    <w:rPr>
      <w:rFonts w:eastAsiaTheme="minorEastAsia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1027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5Char">
    <w:name w:val="Başlık 5 Char"/>
    <w:basedOn w:val="VarsaylanParagrafYazTipi"/>
    <w:link w:val="Balk5"/>
    <w:uiPriority w:val="9"/>
    <w:semiHidden/>
    <w:rsid w:val="00E9449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E9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CB6EF-98B1-475F-AF2E-6767C459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OgretmenPC1</dc:creator>
  <cp:keywords/>
  <dc:description/>
  <cp:lastModifiedBy>s</cp:lastModifiedBy>
  <cp:revision>12</cp:revision>
  <dcterms:created xsi:type="dcterms:W3CDTF">2022-02-11T10:59:00Z</dcterms:created>
  <dcterms:modified xsi:type="dcterms:W3CDTF">2025-01-21T14:20:00Z</dcterms:modified>
</cp:coreProperties>
</file>