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1227"/>
        <w:gridCol w:w="1375"/>
        <w:gridCol w:w="467"/>
        <w:gridCol w:w="426"/>
        <w:gridCol w:w="1284"/>
        <w:gridCol w:w="424"/>
        <w:gridCol w:w="240"/>
        <w:gridCol w:w="760"/>
        <w:gridCol w:w="1614"/>
      </w:tblGrid>
      <w:tr w:rsidR="00D129F1" w:rsidRPr="00D129F1" w:rsidTr="00D129F1">
        <w:trPr>
          <w:trHeight w:val="315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TARİH:</w:t>
            </w:r>
          </w:p>
        </w:tc>
        <w:tc>
          <w:tcPr>
            <w:tcW w:w="43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129F1" w:rsidRPr="00D129F1" w:rsidTr="00D129F1">
        <w:trPr>
          <w:trHeight w:val="315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DIŞARIYA YAPTIRILAN İŞİN İÇERİĞİ</w:t>
            </w:r>
          </w:p>
        </w:tc>
        <w:tc>
          <w:tcPr>
            <w:tcW w:w="43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30"/>
        </w:trPr>
        <w:tc>
          <w:tcPr>
            <w:tcW w:w="60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KONTROLLERİ YAPACAK YETKİN KİŞİ/KURUM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15"/>
        </w:trPr>
        <w:tc>
          <w:tcPr>
            <w:tcW w:w="1041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HİZMETİN KALİTE VE İSG YÖNETİM SİSTEMLERİ ÜZERİNE ETKİSİ</w:t>
            </w:r>
          </w:p>
        </w:tc>
      </w:tr>
      <w:tr w:rsidR="00D129F1" w:rsidRPr="00D129F1" w:rsidTr="00D129F1">
        <w:trPr>
          <w:trHeight w:val="705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129F1" w:rsidRPr="00D129F1" w:rsidTr="00D129F1">
        <w:trPr>
          <w:trHeight w:val="300"/>
        </w:trPr>
        <w:tc>
          <w:tcPr>
            <w:tcW w:w="104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 xml:space="preserve">HİZMETİN MÜŞTERİ ŞARTLARI / YASAL ŞARTLARI KARŞILAMA YETENEĞİMİZ ÜZERİNDEKİ POTANSİYEL ETKİSİ </w:t>
            </w:r>
          </w:p>
        </w:tc>
      </w:tr>
      <w:tr w:rsidR="00D129F1" w:rsidRPr="00D129F1" w:rsidTr="00D129F1">
        <w:trPr>
          <w:trHeight w:val="703"/>
        </w:trPr>
        <w:tc>
          <w:tcPr>
            <w:tcW w:w="104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YAPILACAK İŞTE KURUM İLE PAYLAŞIM VAR MI?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 xml:space="preserve">EVET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HAYIR</w:t>
            </w:r>
          </w:p>
        </w:tc>
      </w:tr>
      <w:tr w:rsidR="00D129F1" w:rsidRPr="00D129F1" w:rsidTr="00D129F1">
        <w:trPr>
          <w:trHeight w:val="405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proofErr w:type="gramStart"/>
            <w:r w:rsidRPr="00D129F1">
              <w:rPr>
                <w:rFonts w:cstheme="minorHAnsi"/>
                <w:b/>
                <w:bCs/>
                <w:color w:val="000000"/>
              </w:rPr>
              <w:t>EVET</w:t>
            </w:r>
            <w:proofErr w:type="gramEnd"/>
            <w:r w:rsidRPr="00D129F1">
              <w:rPr>
                <w:rFonts w:cstheme="minorHAnsi"/>
                <w:b/>
                <w:bCs/>
                <w:color w:val="000000"/>
              </w:rPr>
              <w:t xml:space="preserve"> İSE PAYLAŞIM KOŞULLARI </w:t>
            </w:r>
          </w:p>
        </w:tc>
      </w:tr>
      <w:tr w:rsidR="00D129F1" w:rsidRPr="00D129F1" w:rsidTr="00D129F1">
        <w:trPr>
          <w:trHeight w:val="681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15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 xml:space="preserve">HİZMET DOĞRULAMASI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UYGUN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UYGUN DEĞİL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 xml:space="preserve">SÖZLEŞME ŞARTLARINA UYGUNLUK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YASAL VE DİĞER ŞARTLARA UYGUNLUK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İSG ŞARTLARINI KARŞILAMA BECERİSİ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15"/>
        </w:trPr>
        <w:tc>
          <w:tcPr>
            <w:tcW w:w="1041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 xml:space="preserve">HİZMET SÜRESİNCE YAPILACAK KONTROLER 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 xml:space="preserve">KONTROL PERİYODU 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 xml:space="preserve">İSG ŞARTLARINA UYGUNLUK KONTROLÜ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 xml:space="preserve">ÇALIŞMA ALANI DÜZEN VE TEMİZLİĞİ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15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 xml:space="preserve">HİZMET ÇERÇEVESİNDE DONANIM-DONATIM YAPTIRILDI İSE TESLİMAT ÖNCESİ KONTROLÜ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EVET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HAYIR</w:t>
            </w:r>
          </w:p>
        </w:tc>
      </w:tr>
      <w:tr w:rsidR="00D129F1" w:rsidRPr="00D129F1" w:rsidTr="00D129F1">
        <w:trPr>
          <w:trHeight w:val="6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DONATIM YÜKLENİCİ TARAFINDAN DENENDİ/TASARIM ÇALIŞTIRILDI MI?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00"/>
        </w:trPr>
        <w:tc>
          <w:tcPr>
            <w:tcW w:w="73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DENEME/ÇALIŞTIRMA SONUCU BAŞARILI MI?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315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DONATIMI KULLANIM ŞARTLARI (VARSA)</w:t>
            </w:r>
          </w:p>
        </w:tc>
      </w:tr>
      <w:tr w:rsidR="00D129F1" w:rsidRPr="00D129F1" w:rsidTr="00D129F1">
        <w:trPr>
          <w:trHeight w:val="895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</w:tr>
      <w:tr w:rsidR="00D129F1" w:rsidRPr="00D129F1" w:rsidTr="00D129F1">
        <w:trPr>
          <w:trHeight w:val="695"/>
        </w:trPr>
        <w:tc>
          <w:tcPr>
            <w:tcW w:w="104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DONATIMIN KULLANIMI SIRASINDA ALINMASI GEREKEN KORUYUCU ÖNLEMLER (VARSA)</w:t>
            </w:r>
          </w:p>
        </w:tc>
      </w:tr>
      <w:tr w:rsidR="00D129F1" w:rsidRPr="00D129F1" w:rsidTr="00D129F1">
        <w:trPr>
          <w:trHeight w:val="706"/>
        </w:trPr>
        <w:tc>
          <w:tcPr>
            <w:tcW w:w="104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129F1" w:rsidRPr="00D129F1" w:rsidTr="00D129F1">
        <w:trPr>
          <w:trHeight w:val="73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HİZMET SUNUMU UYGUNDUR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HİZMET SUNUMU UYGUN DEĞİLDİR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29F1" w:rsidRPr="00D129F1" w:rsidTr="00D129F1">
        <w:trPr>
          <w:trHeight w:val="1670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 xml:space="preserve">HİZMET SUNUMU UYGUN DEĞİL İSE </w:t>
            </w:r>
            <w:r w:rsidRPr="00D129F1">
              <w:rPr>
                <w:rFonts w:cstheme="minorHAnsi"/>
                <w:b/>
                <w:bCs/>
                <w:color w:val="000000"/>
              </w:rPr>
              <w:t>GERÇEKLEŞTİRİLEN DÜZELTİCİ FAALİYET(LER)</w:t>
            </w:r>
          </w:p>
        </w:tc>
      </w:tr>
      <w:tr w:rsidR="00D129F1" w:rsidRPr="00D129F1" w:rsidTr="00D129F1">
        <w:trPr>
          <w:trHeight w:val="73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DF SONRASI HİZMET SUNUMU UYGUNDUR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DF SONRASI HİZMET SUNUMU UYGUN DEĞİLDİR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29F1" w:rsidRPr="00D129F1" w:rsidTr="00D129F1">
        <w:trPr>
          <w:trHeight w:val="735"/>
        </w:trPr>
        <w:tc>
          <w:tcPr>
            <w:tcW w:w="1041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İYİLEŞTİRME FIRSATLARI (TESPİT EDİLEN)</w:t>
            </w:r>
          </w:p>
        </w:tc>
      </w:tr>
      <w:tr w:rsidR="00D129F1" w:rsidRPr="00D129F1" w:rsidTr="00D129F1">
        <w:trPr>
          <w:trHeight w:val="735"/>
        </w:trPr>
        <w:tc>
          <w:tcPr>
            <w:tcW w:w="104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29F1" w:rsidRPr="00D129F1" w:rsidTr="00FC3188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MÜDÜR YARDIMCISI (SATIN ALMA)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74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OKUL MÜDÜRÜ</w:t>
            </w:r>
          </w:p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29F1" w:rsidRPr="00D129F1" w:rsidRDefault="00D129F1" w:rsidP="007C67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29F1" w:rsidRPr="00D129F1" w:rsidTr="00FC3188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129F1">
              <w:rPr>
                <w:rFonts w:cstheme="minorHAnsi"/>
                <w:b/>
                <w:bCs/>
                <w:color w:val="000000"/>
              </w:rPr>
              <w:t>YÖNETİM TEMSİLİCİSİ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129F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74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9F1" w:rsidRPr="00D129F1" w:rsidRDefault="00D129F1" w:rsidP="007C679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D129F1" w:rsidRDefault="00D129F1" w:rsidP="00D129F1">
      <w:pPr>
        <w:ind w:firstLine="567"/>
      </w:pPr>
    </w:p>
    <w:p w:rsidR="00D129F1" w:rsidRPr="00FE3D0B" w:rsidRDefault="00D129F1" w:rsidP="00D129F1"/>
    <w:p w:rsidR="00D129F1" w:rsidRDefault="00D129F1" w:rsidP="00D129F1">
      <w:pPr>
        <w:ind w:firstLine="567"/>
      </w:pPr>
    </w:p>
    <w:p w:rsidR="00EA4561" w:rsidRPr="00D129F1" w:rsidRDefault="00EA4561" w:rsidP="00D129F1"/>
    <w:sectPr w:rsidR="00EA4561" w:rsidRPr="00D129F1" w:rsidSect="00B12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E8" w:rsidRDefault="002D22E8" w:rsidP="00EA4561">
      <w:pPr>
        <w:spacing w:after="0" w:line="240" w:lineRule="auto"/>
      </w:pPr>
      <w:r>
        <w:separator/>
      </w:r>
    </w:p>
  </w:endnote>
  <w:endnote w:type="continuationSeparator" w:id="0">
    <w:p w:rsidR="002D22E8" w:rsidRDefault="002D22E8" w:rsidP="00EA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16" w:rsidRDefault="000614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614ED" w:rsidTr="007B2603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8614ED" w:rsidRDefault="008614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16" w:rsidRDefault="000614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E8" w:rsidRDefault="002D22E8" w:rsidP="00EA4561">
      <w:pPr>
        <w:spacing w:after="0" w:line="240" w:lineRule="auto"/>
      </w:pPr>
      <w:r>
        <w:separator/>
      </w:r>
    </w:p>
  </w:footnote>
  <w:footnote w:type="continuationSeparator" w:id="0">
    <w:p w:rsidR="002D22E8" w:rsidRDefault="002D22E8" w:rsidP="00EA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16" w:rsidRDefault="000614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8614ED" w:rsidTr="007B2603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8614ED" w:rsidRDefault="008614ED" w:rsidP="007B260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B8FCE40" wp14:editId="36E8473D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8614ED" w:rsidRDefault="008614ED" w:rsidP="007B2603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8614ED" w:rsidRPr="002A029F" w:rsidRDefault="008614ED" w:rsidP="007B2603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8614ED" w:rsidRDefault="008614ED" w:rsidP="007B2603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FR-</w:t>
          </w:r>
          <w:r w:rsidR="00061416">
            <w:rPr>
              <w:sz w:val="16"/>
              <w:szCs w:val="16"/>
            </w:rPr>
            <w:t>08-08</w:t>
          </w:r>
          <w:bookmarkStart w:id="0" w:name="_GoBack"/>
          <w:bookmarkEnd w:id="0"/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07.03.2022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-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00</w:t>
          </w:r>
        </w:p>
        <w:p w:rsidR="008614ED" w:rsidRDefault="008614ED" w:rsidP="007B2603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132357</w:t>
          </w:r>
        </w:p>
      </w:tc>
    </w:tr>
    <w:tr w:rsidR="008614ED" w:rsidTr="007B2603">
      <w:trPr>
        <w:trHeight w:val="450"/>
        <w:jc w:val="center"/>
      </w:trPr>
      <w:tc>
        <w:tcPr>
          <w:tcW w:w="1566" w:type="dxa"/>
          <w:vMerge/>
          <w:vAlign w:val="center"/>
        </w:tcPr>
        <w:p w:rsidR="008614ED" w:rsidRDefault="008614ED" w:rsidP="007B2603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8614ED" w:rsidRPr="003F1AAB" w:rsidRDefault="00D129F1" w:rsidP="003F1AAB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DIŞARIYA YAPTIRMA</w:t>
          </w:r>
          <w:r w:rsidR="003F1AAB">
            <w:rPr>
              <w:b/>
              <w:color w:val="231F20"/>
              <w:sz w:val="24"/>
            </w:rPr>
            <w:t xml:space="preserve"> DEĞERLENDİRME FORMU</w:t>
          </w: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8614ED" w:rsidRDefault="008614ED" w:rsidP="007B2603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8614ED" w:rsidRDefault="008614ED" w:rsidP="007B2603">
          <w:pPr>
            <w:pStyle w:val="stbilgi"/>
          </w:pPr>
        </w:p>
      </w:tc>
    </w:tr>
  </w:tbl>
  <w:p w:rsidR="00716422" w:rsidRDefault="007164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16" w:rsidRDefault="000614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8"/>
    <w:rsid w:val="00014865"/>
    <w:rsid w:val="00014B4D"/>
    <w:rsid w:val="00061416"/>
    <w:rsid w:val="000C6347"/>
    <w:rsid w:val="000D7169"/>
    <w:rsid w:val="001353C7"/>
    <w:rsid w:val="00167345"/>
    <w:rsid w:val="00181CEC"/>
    <w:rsid w:val="002B68AD"/>
    <w:rsid w:val="002C2DA6"/>
    <w:rsid w:val="002D22E8"/>
    <w:rsid w:val="002F53E1"/>
    <w:rsid w:val="00360681"/>
    <w:rsid w:val="003741D1"/>
    <w:rsid w:val="00394D85"/>
    <w:rsid w:val="003A7B95"/>
    <w:rsid w:val="003D42DB"/>
    <w:rsid w:val="003F1AAB"/>
    <w:rsid w:val="004A18A9"/>
    <w:rsid w:val="004A7ECF"/>
    <w:rsid w:val="005A1976"/>
    <w:rsid w:val="00716422"/>
    <w:rsid w:val="00716CD8"/>
    <w:rsid w:val="008071C2"/>
    <w:rsid w:val="00815565"/>
    <w:rsid w:val="0085653D"/>
    <w:rsid w:val="008614ED"/>
    <w:rsid w:val="008A7F26"/>
    <w:rsid w:val="008E18CF"/>
    <w:rsid w:val="00987C0F"/>
    <w:rsid w:val="009C5D2D"/>
    <w:rsid w:val="009E5DA8"/>
    <w:rsid w:val="00A70953"/>
    <w:rsid w:val="00A92171"/>
    <w:rsid w:val="00A96012"/>
    <w:rsid w:val="00B12D4B"/>
    <w:rsid w:val="00B439A8"/>
    <w:rsid w:val="00BF4B45"/>
    <w:rsid w:val="00D129F1"/>
    <w:rsid w:val="00D77488"/>
    <w:rsid w:val="00D84858"/>
    <w:rsid w:val="00E0321C"/>
    <w:rsid w:val="00E464E0"/>
    <w:rsid w:val="00E66C2B"/>
    <w:rsid w:val="00EA4561"/>
    <w:rsid w:val="00EE46CF"/>
    <w:rsid w:val="00EF29EF"/>
    <w:rsid w:val="00EF6523"/>
    <w:rsid w:val="00F7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561"/>
  </w:style>
  <w:style w:type="paragraph" w:styleId="Altbilgi">
    <w:name w:val="footer"/>
    <w:basedOn w:val="Normal"/>
    <w:link w:val="Al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561"/>
  </w:style>
  <w:style w:type="table" w:styleId="TabloKlavuzu">
    <w:name w:val="Table Grid"/>
    <w:basedOn w:val="NormalTablo"/>
    <w:uiPriority w:val="39"/>
    <w:rsid w:val="00EA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561"/>
  </w:style>
  <w:style w:type="paragraph" w:styleId="Altbilgi">
    <w:name w:val="footer"/>
    <w:basedOn w:val="Normal"/>
    <w:link w:val="Al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561"/>
  </w:style>
  <w:style w:type="table" w:styleId="TabloKlavuzu">
    <w:name w:val="Table Grid"/>
    <w:basedOn w:val="NormalTablo"/>
    <w:uiPriority w:val="39"/>
    <w:rsid w:val="00EA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keywords>adlbelge.com</cp:keywords>
  <cp:lastModifiedBy>ÖZGÜL</cp:lastModifiedBy>
  <cp:revision>6</cp:revision>
  <cp:lastPrinted>2021-03-02T12:37:00Z</cp:lastPrinted>
  <dcterms:created xsi:type="dcterms:W3CDTF">2022-03-04T14:00:00Z</dcterms:created>
  <dcterms:modified xsi:type="dcterms:W3CDTF">2022-07-03T16:29:00Z</dcterms:modified>
</cp:coreProperties>
</file>