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6"/>
        <w:gridCol w:w="1163"/>
        <w:gridCol w:w="1163"/>
        <w:gridCol w:w="1163"/>
        <w:gridCol w:w="1163"/>
      </w:tblGrid>
      <w:tr w:rsidR="003F1AAB" w:rsidRPr="003F1AAB" w:rsidTr="003F1AAB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  <w:r w:rsidRPr="003F1AAB">
              <w:rPr>
                <w:rFonts w:cstheme="minorHAnsi"/>
                <w:b/>
              </w:rPr>
              <w:t>TARİH</w:t>
            </w:r>
          </w:p>
        </w:tc>
        <w:tc>
          <w:tcPr>
            <w:tcW w:w="4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</w:rPr>
            </w:pPr>
          </w:p>
        </w:tc>
      </w:tr>
      <w:tr w:rsidR="003F1AAB" w:rsidRPr="003F1AAB" w:rsidTr="003F1AAB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  <w:r w:rsidRPr="003F1AAB">
              <w:rPr>
                <w:rFonts w:cstheme="minorHAnsi"/>
                <w:b/>
              </w:rPr>
              <w:t>FİRMA ADI</w:t>
            </w:r>
          </w:p>
        </w:tc>
        <w:tc>
          <w:tcPr>
            <w:tcW w:w="4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</w:rPr>
            </w:pPr>
          </w:p>
        </w:tc>
      </w:tr>
      <w:tr w:rsidR="003F1AAB" w:rsidRPr="003F1AAB" w:rsidTr="003F1AAB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  <w:r w:rsidRPr="003F1AAB">
              <w:rPr>
                <w:rFonts w:cstheme="minorHAnsi"/>
                <w:b/>
              </w:rPr>
              <w:t>SATIN ALINACAK ÜRÜN-MAL-HİZMET ADI</w:t>
            </w:r>
          </w:p>
        </w:tc>
        <w:tc>
          <w:tcPr>
            <w:tcW w:w="4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</w:rPr>
            </w:pPr>
          </w:p>
        </w:tc>
      </w:tr>
      <w:tr w:rsidR="003F1AAB" w:rsidRPr="003F1AAB" w:rsidTr="003F1AAB">
        <w:trPr>
          <w:trHeight w:val="543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  <w:r w:rsidRPr="003F1AAB">
              <w:rPr>
                <w:rFonts w:cstheme="minorHAnsi"/>
                <w:b/>
              </w:rPr>
              <w:t>PLANLANAN ALIMIN TEKNİK ŞARTNAMEYE UYGUNLUĞU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</w:rPr>
            </w:pPr>
            <w:r w:rsidRPr="003F1AAB">
              <w:rPr>
                <w:rFonts w:cstheme="minorHAnsi"/>
              </w:rPr>
              <w:t>Uygun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18"/>
              <w:jc w:val="center"/>
              <w:rPr>
                <w:rFonts w:cstheme="minorHAnsi"/>
              </w:rPr>
            </w:pPr>
            <w:r w:rsidRPr="003F1AAB">
              <w:rPr>
                <w:rFonts w:cstheme="minorHAnsi"/>
              </w:rPr>
              <w:t>Uygun Değil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</w:rPr>
            </w:pPr>
          </w:p>
        </w:tc>
      </w:tr>
    </w:tbl>
    <w:p w:rsidR="003F1AAB" w:rsidRPr="003F1AAB" w:rsidRDefault="003F1AAB" w:rsidP="003F1AAB">
      <w:pPr>
        <w:spacing w:line="256" w:lineRule="auto"/>
        <w:ind w:left="-709" w:firstLine="709"/>
        <w:jc w:val="center"/>
        <w:rPr>
          <w:rFonts w:cstheme="minorHAnsi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4599"/>
      </w:tblGrid>
      <w:tr w:rsidR="003F1AAB" w:rsidRPr="003F1AAB" w:rsidTr="003F1AAB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  <w:r w:rsidRPr="003F1AAB">
              <w:rPr>
                <w:rFonts w:cstheme="minorHAnsi"/>
                <w:b/>
              </w:rPr>
              <w:t>ALIMI DÜŞÜNÜLEN DONANIM-DONATIMIN İSG AÇISINDAN DEĞERLENDİRİLMESİ</w:t>
            </w:r>
          </w:p>
        </w:tc>
      </w:tr>
      <w:tr w:rsidR="003F1AAB" w:rsidRPr="003F1AAB" w:rsidTr="003F1AAB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  <w:r w:rsidRPr="003F1AAB">
              <w:rPr>
                <w:rFonts w:cstheme="minorHAnsi"/>
                <w:b/>
              </w:rPr>
              <w:t>Cam malzeme içeriyor mu?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</w:p>
        </w:tc>
      </w:tr>
      <w:tr w:rsidR="003F1AAB" w:rsidRPr="003F1AAB" w:rsidTr="003F1AAB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  <w:r w:rsidRPr="003F1AAB">
              <w:rPr>
                <w:rFonts w:cstheme="minorHAnsi"/>
                <w:b/>
              </w:rPr>
              <w:t>Hareketli parçalar mevcut mu?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</w:p>
        </w:tc>
      </w:tr>
      <w:tr w:rsidR="003F1AAB" w:rsidRPr="003F1AAB" w:rsidTr="003F1AAB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  <w:r w:rsidRPr="003F1AAB">
              <w:rPr>
                <w:rFonts w:cstheme="minorHAnsi"/>
                <w:b/>
              </w:rPr>
              <w:t>Kendi başına hareket etme riski var mı?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</w:p>
        </w:tc>
      </w:tr>
      <w:tr w:rsidR="003F1AAB" w:rsidRPr="003F1AAB" w:rsidTr="003F1AAB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  <w:r w:rsidRPr="003F1AAB">
              <w:rPr>
                <w:rFonts w:cstheme="minorHAnsi"/>
                <w:b/>
              </w:rPr>
              <w:t>Devrilme riski var mı?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</w:p>
        </w:tc>
      </w:tr>
      <w:tr w:rsidR="003F1AAB" w:rsidRPr="003F1AAB" w:rsidTr="003F1AAB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  <w:r w:rsidRPr="003F1AAB">
              <w:rPr>
                <w:rFonts w:cstheme="minorHAnsi"/>
                <w:b/>
              </w:rPr>
              <w:t>Kenar köşeleri güvenli mi?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</w:p>
        </w:tc>
      </w:tr>
      <w:tr w:rsidR="003F1AAB" w:rsidRPr="003F1AAB" w:rsidTr="003F1AAB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  <w:r w:rsidRPr="003F1AAB">
              <w:rPr>
                <w:rFonts w:cstheme="minorHAnsi"/>
                <w:b/>
              </w:rPr>
              <w:t xml:space="preserve">Özel çalışma koşullarına ihtiyaç var mı? </w:t>
            </w:r>
            <w:proofErr w:type="spellStart"/>
            <w:r w:rsidRPr="003F1AAB">
              <w:rPr>
                <w:rFonts w:cstheme="minorHAnsi"/>
                <w:b/>
              </w:rPr>
              <w:t>Bölmeleme</w:t>
            </w:r>
            <w:proofErr w:type="spellEnd"/>
            <w:r w:rsidRPr="003F1AAB">
              <w:rPr>
                <w:rFonts w:cstheme="minorHAnsi"/>
                <w:b/>
              </w:rPr>
              <w:t xml:space="preserve"> gerekir mi?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</w:p>
        </w:tc>
      </w:tr>
      <w:tr w:rsidR="003F1AAB" w:rsidRPr="003F1AAB" w:rsidTr="003F1AAB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  <w:r w:rsidRPr="003F1AAB">
              <w:rPr>
                <w:rFonts w:cstheme="minorHAnsi"/>
                <w:b/>
              </w:rPr>
              <w:t>Havalandırma gerekir mi?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</w:p>
        </w:tc>
      </w:tr>
    </w:tbl>
    <w:p w:rsidR="003F1AAB" w:rsidRPr="003F1AAB" w:rsidRDefault="003F1AAB" w:rsidP="003F1AAB">
      <w:pPr>
        <w:spacing w:after="0" w:line="240" w:lineRule="auto"/>
        <w:ind w:left="-709" w:firstLine="709"/>
        <w:jc w:val="center"/>
        <w:rPr>
          <w:rFonts w:cstheme="minorHAnsi"/>
          <w:b/>
        </w:rPr>
      </w:pP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  <w:gridCol w:w="1000"/>
        <w:gridCol w:w="835"/>
        <w:gridCol w:w="1281"/>
        <w:gridCol w:w="3260"/>
      </w:tblGrid>
      <w:tr w:rsidR="003F1AAB" w:rsidRPr="003F1AAB" w:rsidTr="003F1AAB">
        <w:trPr>
          <w:trHeight w:val="720"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  <w:r w:rsidRPr="003F1AAB">
              <w:rPr>
                <w:rFonts w:cstheme="minorHAnsi"/>
                <w:color w:val="000000"/>
              </w:rPr>
              <w:t>Tehlike(Varsa)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  <w:r w:rsidRPr="003F1AAB">
              <w:rPr>
                <w:rFonts w:cstheme="minorHAnsi"/>
                <w:color w:val="000000"/>
              </w:rPr>
              <w:t>Risk Değerlendirme                          (5*5 Matris Yöntemi)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  <w:r w:rsidRPr="003F1AAB">
              <w:rPr>
                <w:rFonts w:cstheme="minorHAnsi"/>
                <w:color w:val="000000"/>
              </w:rPr>
              <w:t>Alınacak Önlemler</w:t>
            </w:r>
          </w:p>
        </w:tc>
      </w:tr>
      <w:tr w:rsidR="003F1AAB" w:rsidRPr="003F1AAB" w:rsidTr="003F1A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  <w:r w:rsidRPr="003F1AAB">
              <w:rPr>
                <w:rFonts w:cstheme="minorHAnsi"/>
                <w:color w:val="000000"/>
              </w:rPr>
              <w:t>Olasılık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  <w:r w:rsidRPr="003F1AAB">
              <w:rPr>
                <w:rFonts w:cstheme="minorHAnsi"/>
                <w:color w:val="000000"/>
              </w:rPr>
              <w:t>Etki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  <w:r w:rsidRPr="003F1AAB">
              <w:rPr>
                <w:rFonts w:cstheme="minorHAnsi"/>
                <w:color w:val="000000"/>
              </w:rPr>
              <w:t>Risk Puanı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</w:tr>
      <w:tr w:rsidR="003F1AAB" w:rsidRPr="003F1AAB" w:rsidTr="003F1AAB">
        <w:trPr>
          <w:trHeight w:val="31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</w:tr>
      <w:tr w:rsidR="003F1AAB" w:rsidRPr="003F1AAB" w:rsidTr="003F1AAB">
        <w:trPr>
          <w:trHeight w:val="31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</w:tr>
      <w:tr w:rsidR="003F1AAB" w:rsidRPr="003F1AAB" w:rsidTr="003F1AAB">
        <w:trPr>
          <w:trHeight w:val="31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</w:tr>
      <w:tr w:rsidR="003F1AAB" w:rsidRPr="003F1AAB" w:rsidTr="003F1AAB">
        <w:trPr>
          <w:trHeight w:val="31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</w:tr>
      <w:tr w:rsidR="003F1AAB" w:rsidRPr="003F1AAB" w:rsidTr="003F1AAB">
        <w:trPr>
          <w:trHeight w:val="33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</w:tr>
    </w:tbl>
    <w:p w:rsidR="003F1AAB" w:rsidRPr="003F1AAB" w:rsidRDefault="003F1AAB" w:rsidP="003F1AAB">
      <w:pPr>
        <w:spacing w:after="0" w:line="240" w:lineRule="auto"/>
        <w:ind w:left="-709" w:firstLine="709"/>
        <w:jc w:val="center"/>
        <w:rPr>
          <w:rFonts w:cstheme="minorHAnsi"/>
          <w:b/>
        </w:rPr>
      </w:pP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601"/>
        <w:gridCol w:w="1713"/>
        <w:gridCol w:w="6706"/>
      </w:tblGrid>
      <w:tr w:rsidR="003F1AAB" w:rsidRPr="003F1AAB" w:rsidTr="003F1AAB">
        <w:trPr>
          <w:trHeight w:val="720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  <w:r w:rsidRPr="003F1AAB">
              <w:rPr>
                <w:rFonts w:cstheme="minorHAnsi"/>
                <w:color w:val="000000"/>
              </w:rPr>
              <w:t>Önlemler Sonrası Risk Değerlendirme</w:t>
            </w:r>
          </w:p>
        </w:tc>
        <w:tc>
          <w:tcPr>
            <w:tcW w:w="6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  <w:r w:rsidRPr="003F1AAB">
              <w:rPr>
                <w:rFonts w:cstheme="minorHAnsi"/>
                <w:color w:val="000000"/>
              </w:rPr>
              <w:t>Açıklama</w:t>
            </w:r>
          </w:p>
        </w:tc>
      </w:tr>
      <w:tr w:rsidR="003F1AAB" w:rsidRPr="003F1AAB" w:rsidTr="003F1AAB">
        <w:trPr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  <w:r w:rsidRPr="003F1AAB">
              <w:rPr>
                <w:rFonts w:cstheme="minorHAnsi"/>
                <w:color w:val="000000"/>
              </w:rPr>
              <w:t>Olasılık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  <w:r w:rsidRPr="003F1AAB">
              <w:rPr>
                <w:rFonts w:cstheme="minorHAnsi"/>
                <w:color w:val="000000"/>
              </w:rPr>
              <w:t>Etki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  <w:r w:rsidRPr="003F1AAB">
              <w:rPr>
                <w:rFonts w:cstheme="minorHAnsi"/>
                <w:color w:val="000000"/>
              </w:rPr>
              <w:t>Risk Puanı</w:t>
            </w:r>
          </w:p>
        </w:tc>
        <w:tc>
          <w:tcPr>
            <w:tcW w:w="6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</w:tr>
      <w:tr w:rsidR="003F1AAB" w:rsidRPr="003F1AAB" w:rsidTr="003F1AAB">
        <w:trPr>
          <w:trHeight w:val="31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</w:tr>
      <w:tr w:rsidR="003F1AAB" w:rsidRPr="003F1AAB" w:rsidTr="003F1AAB">
        <w:trPr>
          <w:trHeight w:val="31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</w:tr>
      <w:tr w:rsidR="003F1AAB" w:rsidRPr="003F1AAB" w:rsidTr="003F1AAB">
        <w:trPr>
          <w:trHeight w:val="31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</w:tr>
      <w:tr w:rsidR="003F1AAB" w:rsidRPr="003F1AAB" w:rsidTr="003F1AAB">
        <w:trPr>
          <w:trHeight w:val="31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</w:tr>
      <w:tr w:rsidR="003F1AAB" w:rsidRPr="003F1AAB" w:rsidTr="003F1AAB">
        <w:trPr>
          <w:trHeight w:val="33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</w:tr>
    </w:tbl>
    <w:p w:rsidR="003F1AAB" w:rsidRPr="003F1AAB" w:rsidRDefault="003F1AAB" w:rsidP="003F1AAB">
      <w:pPr>
        <w:spacing w:after="0" w:line="240" w:lineRule="auto"/>
        <w:ind w:left="-709" w:firstLine="709"/>
        <w:jc w:val="center"/>
        <w:rPr>
          <w:rFonts w:cstheme="minorHAnsi"/>
          <w:b/>
        </w:rPr>
      </w:pPr>
    </w:p>
    <w:tbl>
      <w:tblPr>
        <w:tblW w:w="1035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1985"/>
        <w:gridCol w:w="3969"/>
        <w:gridCol w:w="1417"/>
      </w:tblGrid>
      <w:tr w:rsidR="003F1AAB" w:rsidRPr="003F1AAB" w:rsidTr="003F1AAB">
        <w:trPr>
          <w:trHeight w:val="330"/>
        </w:trPr>
        <w:tc>
          <w:tcPr>
            <w:tcW w:w="10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  <w:bCs/>
                <w:color w:val="000000"/>
              </w:rPr>
            </w:pPr>
            <w:r w:rsidRPr="003F1AAB">
              <w:rPr>
                <w:rFonts w:cstheme="minorHAnsi"/>
                <w:b/>
                <w:bCs/>
                <w:color w:val="000000"/>
              </w:rPr>
              <w:t>KARAR</w:t>
            </w:r>
          </w:p>
        </w:tc>
      </w:tr>
      <w:tr w:rsidR="003F1AAB" w:rsidRPr="003F1AAB" w:rsidTr="003F1AAB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  <w:r w:rsidRPr="003F1AAB">
              <w:rPr>
                <w:rFonts w:cstheme="minorHAnsi"/>
                <w:color w:val="000000"/>
              </w:rPr>
              <w:t>Alım Uygundur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  <w:r w:rsidRPr="003F1AAB">
              <w:rPr>
                <w:rFonts w:cstheme="minorHAnsi"/>
                <w:color w:val="000000"/>
              </w:rPr>
              <w:t>Alım Uygun Değildir(Açıklama)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color w:val="000000"/>
              </w:rPr>
            </w:pPr>
          </w:p>
        </w:tc>
      </w:tr>
    </w:tbl>
    <w:p w:rsidR="003F1AAB" w:rsidRPr="003F1AAB" w:rsidRDefault="003F1AAB" w:rsidP="003F1AAB">
      <w:pPr>
        <w:spacing w:after="0" w:line="240" w:lineRule="auto"/>
        <w:ind w:left="-709" w:firstLine="709"/>
        <w:jc w:val="center"/>
        <w:rPr>
          <w:rFonts w:cstheme="minorHAnsi"/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5"/>
      </w:tblGrid>
      <w:tr w:rsidR="003F1AAB" w:rsidRPr="003F1AAB" w:rsidTr="003F1AA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  <w:r w:rsidRPr="003F1AAB">
              <w:rPr>
                <w:rFonts w:cstheme="minorHAnsi"/>
                <w:b/>
              </w:rPr>
              <w:t>Yönetim Temsilcisi Onay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AB" w:rsidRPr="003F1AAB" w:rsidRDefault="003F1AAB" w:rsidP="003F1AAB">
            <w:pPr>
              <w:spacing w:after="0" w:line="240" w:lineRule="auto"/>
              <w:ind w:left="-709" w:firstLine="709"/>
              <w:jc w:val="center"/>
              <w:rPr>
                <w:rFonts w:cstheme="minorHAnsi"/>
                <w:b/>
              </w:rPr>
            </w:pPr>
          </w:p>
        </w:tc>
      </w:tr>
    </w:tbl>
    <w:p w:rsidR="00EA4561" w:rsidRPr="00EA4561" w:rsidRDefault="00EA4561">
      <w:pPr>
        <w:rPr>
          <w:b/>
          <w:sz w:val="18"/>
        </w:rPr>
      </w:pPr>
    </w:p>
    <w:sectPr w:rsidR="00EA4561" w:rsidRPr="00EA4561" w:rsidSect="00B120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A1" w:rsidRDefault="00415AA1" w:rsidP="00EA4561">
      <w:pPr>
        <w:spacing w:after="0" w:line="240" w:lineRule="auto"/>
      </w:pPr>
      <w:r>
        <w:separator/>
      </w:r>
    </w:p>
  </w:endnote>
  <w:endnote w:type="continuationSeparator" w:id="0">
    <w:p w:rsidR="00415AA1" w:rsidRDefault="00415AA1" w:rsidP="00EA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9F" w:rsidRDefault="003753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8614ED" w:rsidTr="007B2603"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14ED" w:rsidRDefault="008614ED" w:rsidP="007B2603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8614ED" w:rsidRDefault="008614ED" w:rsidP="007B2603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MURAT ÜNLÜ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14ED" w:rsidRDefault="008614ED" w:rsidP="007B2603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ÜST YÖNETİM TEMSİLCİSİ</w:t>
          </w:r>
        </w:p>
        <w:p w:rsidR="008614ED" w:rsidRDefault="008614ED" w:rsidP="007B2603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DAVUT ELGAZ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14ED" w:rsidRDefault="008614ED" w:rsidP="007B2603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8614ED" w:rsidRDefault="008614ED" w:rsidP="007B2603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8614ED" w:rsidRDefault="008614ED" w:rsidP="007B2603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MEHMET İLYAS AKMAN</w:t>
          </w:r>
        </w:p>
      </w:tc>
    </w:tr>
  </w:tbl>
  <w:p w:rsidR="008614ED" w:rsidRDefault="008614E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9F" w:rsidRDefault="003753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A1" w:rsidRDefault="00415AA1" w:rsidP="00EA4561">
      <w:pPr>
        <w:spacing w:after="0" w:line="240" w:lineRule="auto"/>
      </w:pPr>
      <w:r>
        <w:separator/>
      </w:r>
    </w:p>
  </w:footnote>
  <w:footnote w:type="continuationSeparator" w:id="0">
    <w:p w:rsidR="00415AA1" w:rsidRDefault="00415AA1" w:rsidP="00EA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9F" w:rsidRDefault="003753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141" w:type="dxa"/>
      <w:jc w:val="center"/>
      <w:tblLook w:val="04A0" w:firstRow="1" w:lastRow="0" w:firstColumn="1" w:lastColumn="0" w:noHBand="0" w:noVBand="1"/>
    </w:tblPr>
    <w:tblGrid>
      <w:gridCol w:w="1566"/>
      <w:gridCol w:w="5800"/>
      <w:gridCol w:w="1418"/>
      <w:gridCol w:w="1357"/>
    </w:tblGrid>
    <w:tr w:rsidR="008614ED" w:rsidTr="007B2603">
      <w:trPr>
        <w:trHeight w:val="773"/>
        <w:jc w:val="center"/>
      </w:trPr>
      <w:tc>
        <w:tcPr>
          <w:tcW w:w="1566" w:type="dxa"/>
          <w:vMerge w:val="restart"/>
          <w:vAlign w:val="center"/>
        </w:tcPr>
        <w:p w:rsidR="008614ED" w:rsidRDefault="008614ED" w:rsidP="007B2603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7AC66A1" wp14:editId="1BE9F96B">
                <wp:extent cx="852571" cy="856800"/>
                <wp:effectExtent l="0" t="0" r="5080" b="635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0" w:type="dxa"/>
        </w:tcPr>
        <w:p w:rsidR="008614ED" w:rsidRDefault="008614ED" w:rsidP="007B2603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8614ED" w:rsidRPr="002A029F" w:rsidRDefault="008614ED" w:rsidP="007B2603">
          <w:pPr>
            <w:pStyle w:val="stbilgi"/>
            <w:jc w:val="center"/>
            <w:rPr>
              <w:b/>
            </w:rPr>
          </w:pPr>
        </w:p>
      </w:tc>
      <w:tc>
        <w:tcPr>
          <w:tcW w:w="1418" w:type="dxa"/>
          <w:vMerge w:val="restart"/>
          <w:tcBorders>
            <w:right w:val="nil"/>
          </w:tcBorders>
        </w:tcPr>
        <w:p w:rsidR="008614ED" w:rsidRPr="002A029F" w:rsidRDefault="008614ED" w:rsidP="007B2603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8614ED" w:rsidRPr="002A029F" w:rsidRDefault="008614ED" w:rsidP="007B2603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8614ED" w:rsidRPr="002A029F" w:rsidRDefault="008614ED" w:rsidP="007B2603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8614ED" w:rsidRPr="002A029F" w:rsidRDefault="008614ED" w:rsidP="007B2603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8614ED" w:rsidRPr="002A029F" w:rsidRDefault="008614ED" w:rsidP="007B2603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8614ED" w:rsidRDefault="008614ED" w:rsidP="007B2603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57" w:type="dxa"/>
          <w:vMerge w:val="restart"/>
          <w:tcBorders>
            <w:left w:val="nil"/>
          </w:tcBorders>
        </w:tcPr>
        <w:p w:rsidR="008614ED" w:rsidRPr="002A029F" w:rsidRDefault="008614ED" w:rsidP="007B2603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3F1AAB">
            <w:rPr>
              <w:sz w:val="16"/>
              <w:szCs w:val="16"/>
            </w:rPr>
            <w:t>FR-</w:t>
          </w:r>
          <w:r w:rsidR="0037539F">
            <w:rPr>
              <w:sz w:val="16"/>
              <w:szCs w:val="16"/>
            </w:rPr>
            <w:t>08-07</w:t>
          </w:r>
          <w:bookmarkStart w:id="0" w:name="_GoBack"/>
          <w:bookmarkEnd w:id="0"/>
        </w:p>
        <w:p w:rsidR="008614ED" w:rsidRPr="002A029F" w:rsidRDefault="008614ED" w:rsidP="007B2603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8614ED" w:rsidRPr="002A029F" w:rsidRDefault="008614ED" w:rsidP="007B2603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3F1AAB">
            <w:rPr>
              <w:sz w:val="16"/>
              <w:szCs w:val="16"/>
            </w:rPr>
            <w:t>07.03.2022</w:t>
          </w:r>
        </w:p>
        <w:p w:rsidR="008614ED" w:rsidRPr="002A029F" w:rsidRDefault="008614ED" w:rsidP="007B2603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3F1AAB">
            <w:rPr>
              <w:sz w:val="16"/>
              <w:szCs w:val="16"/>
            </w:rPr>
            <w:t>-</w:t>
          </w:r>
        </w:p>
        <w:p w:rsidR="008614ED" w:rsidRPr="002A029F" w:rsidRDefault="008614ED" w:rsidP="007B2603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3F1AAB">
            <w:rPr>
              <w:sz w:val="16"/>
              <w:szCs w:val="16"/>
            </w:rPr>
            <w:t>00</w:t>
          </w:r>
        </w:p>
        <w:p w:rsidR="008614ED" w:rsidRDefault="008614ED" w:rsidP="007B2603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132357</w:t>
          </w:r>
        </w:p>
      </w:tc>
    </w:tr>
    <w:tr w:rsidR="008614ED" w:rsidTr="007B2603">
      <w:trPr>
        <w:trHeight w:val="450"/>
        <w:jc w:val="center"/>
      </w:trPr>
      <w:tc>
        <w:tcPr>
          <w:tcW w:w="1566" w:type="dxa"/>
          <w:vMerge/>
          <w:vAlign w:val="center"/>
        </w:tcPr>
        <w:p w:rsidR="008614ED" w:rsidRDefault="008614ED" w:rsidP="007B2603">
          <w:pPr>
            <w:pStyle w:val="stbilgi"/>
            <w:rPr>
              <w:noProof/>
              <w:lang w:eastAsia="tr-TR"/>
            </w:rPr>
          </w:pPr>
        </w:p>
      </w:tc>
      <w:tc>
        <w:tcPr>
          <w:tcW w:w="5800" w:type="dxa"/>
        </w:tcPr>
        <w:p w:rsidR="008614ED" w:rsidRPr="003F1AAB" w:rsidRDefault="003F1AAB" w:rsidP="003F1AAB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color w:val="231F20"/>
              <w:sz w:val="24"/>
            </w:rPr>
            <w:t>SATIN ALMA UYGUNLUK DEĞERLENDİRME FORMU</w:t>
          </w:r>
        </w:p>
      </w:tc>
      <w:tc>
        <w:tcPr>
          <w:tcW w:w="1418" w:type="dxa"/>
          <w:vMerge/>
          <w:tcBorders>
            <w:top w:val="nil"/>
            <w:right w:val="nil"/>
          </w:tcBorders>
        </w:tcPr>
        <w:p w:rsidR="008614ED" w:rsidRDefault="008614ED" w:rsidP="007B2603">
          <w:pPr>
            <w:pStyle w:val="stbilgi"/>
          </w:pPr>
        </w:p>
      </w:tc>
      <w:tc>
        <w:tcPr>
          <w:tcW w:w="1357" w:type="dxa"/>
          <w:vMerge/>
          <w:tcBorders>
            <w:top w:val="nil"/>
            <w:left w:val="nil"/>
          </w:tcBorders>
        </w:tcPr>
        <w:p w:rsidR="008614ED" w:rsidRDefault="008614ED" w:rsidP="007B2603">
          <w:pPr>
            <w:pStyle w:val="stbilgi"/>
          </w:pPr>
        </w:p>
      </w:tc>
    </w:tr>
  </w:tbl>
  <w:p w:rsidR="00716422" w:rsidRDefault="007164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9F" w:rsidRDefault="003753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D8"/>
    <w:rsid w:val="00014B4D"/>
    <w:rsid w:val="000C6347"/>
    <w:rsid w:val="000D7169"/>
    <w:rsid w:val="00112AAA"/>
    <w:rsid w:val="001353C7"/>
    <w:rsid w:val="00167345"/>
    <w:rsid w:val="00181CEC"/>
    <w:rsid w:val="002B68AD"/>
    <w:rsid w:val="002C2DA6"/>
    <w:rsid w:val="002F53E1"/>
    <w:rsid w:val="00360681"/>
    <w:rsid w:val="003741D1"/>
    <w:rsid w:val="0037539F"/>
    <w:rsid w:val="00394D85"/>
    <w:rsid w:val="003A7B95"/>
    <w:rsid w:val="003D42DB"/>
    <w:rsid w:val="003F1AAB"/>
    <w:rsid w:val="00415AA1"/>
    <w:rsid w:val="004A18A9"/>
    <w:rsid w:val="004A7ECF"/>
    <w:rsid w:val="005A1976"/>
    <w:rsid w:val="00716422"/>
    <w:rsid w:val="00716CD8"/>
    <w:rsid w:val="008071C2"/>
    <w:rsid w:val="0085653D"/>
    <w:rsid w:val="008614ED"/>
    <w:rsid w:val="008A7F26"/>
    <w:rsid w:val="008E18CF"/>
    <w:rsid w:val="00987C0F"/>
    <w:rsid w:val="009C5D2D"/>
    <w:rsid w:val="009E5DA8"/>
    <w:rsid w:val="00A70953"/>
    <w:rsid w:val="00A92171"/>
    <w:rsid w:val="00A96012"/>
    <w:rsid w:val="00B12056"/>
    <w:rsid w:val="00B439A8"/>
    <w:rsid w:val="00BF4B45"/>
    <w:rsid w:val="00D77488"/>
    <w:rsid w:val="00D84858"/>
    <w:rsid w:val="00E0321C"/>
    <w:rsid w:val="00E464E0"/>
    <w:rsid w:val="00E66C2B"/>
    <w:rsid w:val="00EA4561"/>
    <w:rsid w:val="00EE46CF"/>
    <w:rsid w:val="00EF29EF"/>
    <w:rsid w:val="00EF6523"/>
    <w:rsid w:val="00F7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4561"/>
  </w:style>
  <w:style w:type="paragraph" w:styleId="Altbilgi">
    <w:name w:val="footer"/>
    <w:basedOn w:val="Normal"/>
    <w:link w:val="AltbilgiChar"/>
    <w:uiPriority w:val="99"/>
    <w:unhideWhenUsed/>
    <w:rsid w:val="00EA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4561"/>
  </w:style>
  <w:style w:type="table" w:styleId="TabloKlavuzu">
    <w:name w:val="Table Grid"/>
    <w:basedOn w:val="NormalTablo"/>
    <w:uiPriority w:val="39"/>
    <w:rsid w:val="00EA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4561"/>
  </w:style>
  <w:style w:type="paragraph" w:styleId="Altbilgi">
    <w:name w:val="footer"/>
    <w:basedOn w:val="Normal"/>
    <w:link w:val="AltbilgiChar"/>
    <w:uiPriority w:val="99"/>
    <w:unhideWhenUsed/>
    <w:rsid w:val="00EA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4561"/>
  </w:style>
  <w:style w:type="table" w:styleId="TabloKlavuzu">
    <w:name w:val="Table Grid"/>
    <w:basedOn w:val="NormalTablo"/>
    <w:uiPriority w:val="39"/>
    <w:rsid w:val="00EA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 Belge</dc:creator>
  <cp:keywords>adlbelge.com</cp:keywords>
  <cp:lastModifiedBy>ÖZGÜL</cp:lastModifiedBy>
  <cp:revision>5</cp:revision>
  <cp:lastPrinted>2021-03-02T12:37:00Z</cp:lastPrinted>
  <dcterms:created xsi:type="dcterms:W3CDTF">2022-03-04T14:00:00Z</dcterms:created>
  <dcterms:modified xsi:type="dcterms:W3CDTF">2022-07-03T16:28:00Z</dcterms:modified>
</cp:coreProperties>
</file>